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2"/>
          <w:szCs w:val="32"/>
          <w:u w:val="none"/>
          <w:shd w:fill="auto" w:val="clear"/>
          <w:vertAlign w:val="baseline"/>
          <w:rtl w:val="0"/>
        </w:rPr>
        <w:t xml:space="preserve">ГРЧКА МИТОЛОГИЈА</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1"/>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1"/>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почетку стварања универзума, односно бајке или истине о његовом стварању, налази се Хаос који тиме добија и облик божанства. Из Хаоса су потом рођени Ереб (Пакао) и Ноћ, а од њих Ајтер, Етар (Ваздух) и Хемера (Дан). Ноћ је надаље изродила Таната (Смрт), Хипна (Сан), Онејра (Снове), Мојре (Суђаје), Хеспериде и Ериду (Борбу). Све што живи настаје из простране и чврсте Гее. Највиши ипак бог је на самом почетку био Уран (Небо) “који је Геу окруживао својом бесконачношћу”.</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Сједињена са Ураном Геа је изродила први пар богова од којих су се потом родили Титани. Тако су прворођени Океан и Тетида (Тетија) изродили Потаме (Реке) и Океаниде, Хиперион и Теа Хелија, Селену и Еоју (Зору), Коеј и Фојба Лету и Астерију, Креј и Еурибија Астраја, Паланта и Перса, Јапет са Океанидом Клименом - ћерком Океана и Тетиде Атласа, Менојтијас, Прометеја и Епиметеја. Крон и Реа су  били предодређени да дају будуће богове сједињеном свету родили су Деметру, Хестија, Хера, Хада, Посејдона и Зеуса. Да би завладали светом они су између себе и поделили власт. Зеус је постао владар неба и земље, Посејдон мора, а Хад (Плутон) Подземног Света.</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Уран и Геа су били заједно све док Крон није кастрирао оца. Управо се зато Геа сјединила с Понтом да би са њим на свет донела Тауманта, Форкија, Кету, Еурибију и Нереја. Таумант и Океанида Електра су родили Ириду и страшне Харпије (Ајло, Окипета и Келојна), Форкије и Кето су добили Граје – старице од самог рођења и опасне Горгоне, Стејну, Еуријалу и Медесу, а Нереј и Океанида Дорида 50 кћери.</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Крон, који је кастрирао оца бацио је и своју браћу у Тартар Киклопима и Сторукима – које је Уран држао затвореним, оженио се сестром Реом да би прождирао сву своју рођену децу плашећи се од пророка својих родитеља да ће му неко од деце преузери власт. Пошто је прождро Хестију, Деметру, Херу, Плутона (Хада) и Посејдона Реа кад затрудни са Зеусом побегне на Крету где се тајно породи и дете повери Океаниди Метиди, а Крону уместо детета увијено у пелене подметну камен који он прождре уверен да је тиме прождро новорођенче. Том преваром је Зеус и био спашен.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Титаноманија и Гиганомахија</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Чим је одрастао Зеус нареди оцу да испљуне сву своју децу да би му уз помоћ Сторуких и Киклопа објавио и рат. Крон се удружи са браћом – Титанима. У току борбе Титани су се настанили на планини Отри, док се Зеус са својима попео на Олимп. Борба је завршена Зеусовом победом. На крају титаномахије Крон је са својом браћом бачен у Тартар где су их чували Сторуки.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Љута на Зуса због сурове казне према својој деци Геа је родила Гиганте зарад освете. Реч је о огромним бићима са змијама уместо косе и телом које се и завршавало репом змија. Одмах по рођењу кренули су у напад на богове са Олимпа. Борба је била тешка.  Најзначајнију улогу у њој одиграла је Атена – рођена у току саме борбе из Зеусове главе. Зеус је, после дуге и тешке борбе, успео да победи тек онога тренутка када се испунила унапред одређена судбина – да уз њега стане и бори се бар један обичан смртник. Онога тренутка када је на његову страну стао Херакле Гиганти су почели да падају.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ОД БЕСМРТНИХ БОГОВА</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 ЉУСКОГ РОДА</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У време кад су на земљи били само бесмртни богови донета је одлука да је настане и бића која ће имати до тада непозата својства. Управо тим непознатим својствима нова бића је обдарио Зеусов брат Епиметеј. Једна су од тих бића била обдарена лепотом, друга снагом, трећа брзином, четврта памећу... Недовољно ипак мудар он је за сам крај оставио човека који је тако остао наг, незаштићен и без икаквог оружја. Његову је грешку исправио Прометеј тако што од Атене украде мудрост и подари је човеку. Потом је из Хефајстове радионице украо ватру и такође је подарио човеку. На толико обдарје људима наљути се Зеус па га завеза на врх Кавказа где му је орао свакодневно изједао јетру – која су се у току ноћи поново обнављала да би их орао поново јео. Од тих мука ослободио га је Херакла тридесет година после тога.</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Пандорина кутија</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Бог ватре и ковач Хефајст створио је прву жену која је била само кип од метала. Како је ипак била прелепа Зеус одлучи да јој подари живот да би јој касније и остали богови дали своје дарове. Пандору за жену узима Прометеј да би на свадби добили и закључану кутију украшену драгим камењем и златним украсима. Уз њу им је Зеус као и кључ уз напомену да кутију ипак и никад не отворе ако желе да живе срећно. Захваљујући радозналости коју је Хера подарила жени Пандора је ипак отвори да би истог тренутка из ње изашле све невоље и патње људског рода. Уз све то из кутије је изашла и нека мала птица као знак утехе човечанству. Последице овог отварања биле су те да су људи постали веома зли. То је и инспирисало Зеуса да их подави великим потопом. Спасио је само најбоље међу њима Деукалиона и Пиру.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Киша је падала девет дана и ноћи тако да је уништила све градове. Спашени Деукалион и Пира умолили су богове да обнове човечанство. Они су на то пристали али је услов био да следе Зеусова упутства: корачајући прекривених лица морали су да бацају камење иза себе али се не окрећући. Оно камење које је бацао Деукалион претварано је у мушкарце, а од Пире у жене. Овај је пар потом добио и своју децу која су се сматрала и Зеусовом: Хелена, Амфиктиона, Протогенију, Мелентију, Теју и Пандору. Прворођени син, Хелен, иначе, сматра се оцем свих Грка.</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Богови са Олимпа</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Дванаесторо богова на Олимпу, највишој планини у Грчкој, су по Зеусовој жељи међу собом поделили власт. Често су знали да иду и међу људе ради помоћи, казне, управљања њиховим судбинама да би се чак и мешали са њима стварајући тако и потомство. Реч је о деци полубогова који су располагали изузетним својствима. Основна одлика је богова да су се доследно придржавали својих обећања, марочито када је дата над водом из Стига – реком из Подземног Света.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Богови су са Олимпа били готово свемоћни, нарочито у својој области. СвеМоћан је ипак био само Зеус. Личили су на људе, имали њихове жеље и осећања, знали су да буду љубоморни, али су ипак од људи захтевали памет и поштовање.</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 ипак погледамо која су то дванаесторица који су управљали судбином света што ће даље рећи и судбином људи у њему. Региструјмо их пре свега: Диас или Зеус, Хера, Атена, Посејдон, Деметра, Аполон, Артемида, Хермес, Афродита, Ареј, Хефајст и Хестија.</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Зеус – господар неба и земље и отац богова и људи</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Рођен је у пећини на планини Дикта, а одрастао у шпиљи на планини Ида где га је мајка Реа и сакрила. Неговале су га Нимфе - чак је и храњен млеком козје нимфе Амалтеје. За господара и оца богова нарочито је прихваћен после Титаномахије и Гигантомахије. Власт му се простирала и на небу и на земљи а најаче му је оружје било гром. Са Хером је добио Ареја, Хебу, Ејлејтију и Хефајста.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Поред законите Хере имао је и безбројне љубавне авантуре. Из везе са Мајом добио је Хермеса, са Семелом Диониса, са Летом Аполона и Артемиду, са Темидом Суђаје и Хоре, са Мнемозином девет Муза. Било је и веза са снртницама тако да су на свет дошли многи полубогови и хероји.</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Без обзира ипак на све те страсти којима је наличио људима ипак је био бог који је бринуо о равнотежи и правди. Тужио је, судио, али и саосећао са људима. Циљ му је пре свега био праведан суд и потреба да несрећницима ипак олакша патњу.</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Поред многих девојака Зеус је заволео и Еуропу коју је до Крита пребацио тако што се претворио у белог бика коме се она попела на леђа. Из везе са њом добио је три сина: митског Миноја, храброг Сарпедона и праведног Радаманта. На Криту се Еуропа удала за краља Астерија који је и усвојио њену децу и по њој дао име конитинету. Бик у чијем је обличју Зеус одвео Еуропу уздигао се на небо и постао познато сазвежђе у кругу зодијака.</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Хера, заштитница породица и удатих жена</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Херина веза са Зеусом зачела је много пре брака у време када су се састајали кришом од својих ротитеља. Брак је склопљен након Зеусовог устоличења. Хера сурово кажњава неверство баш као и љубавнице свога мужа – Ију је, рецимо, претворила у краву. У време Тројанског рата била је на страни грка, битно утицала на многе догађаје и на сам његов исход.</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Атена, богиња мудрости</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Богиња којаје рођена из Зеусове лобање да би му помогла у току Гигантомахије. Поред њега помагала је и хероје попут Персеја, Ахилеја и Одисеја. Одлучила је да заувек остане удовица. Спорећи се са Посејдоном око Атине одлуче да му дају по нешто за поклон и да у спору победи онај који по мишљењу богова буде вреднији. Ударивши својим трозупцем у стење Акропоља из њега је потекла вода као дар Посејдонов. Атена је ударила ногом о земљу да би ту одмах изникло маслиново дрво – биљка као симбол мира од давних времена. Богови пресуде у њену корист и град носи име по њеном имену да би надаље и био под њеном заштитом.</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Подучавала је занатлије, потпомагала песнике, а жене научила да плету. Њен вечити супарник био је Ареј – бог који е волео рат, и заштитник Тројанаца.</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 Посејдон, бог мора</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Поред Хеуса и Хере један је од најстаријих богова који златним кочијама крстари по морима и океанима окружен таласима који га не квасе и веселим девфинима. Заштитник Грка у Илијади у Одисеји непрестано прогања Одисеја који му је ослепео сина Киклопа Полифема. Прогонио је и остале војнике по повратку из Троје, иако их је у самој борби подржавао, јер су уништили град који је својим рукама саградио. Имао је много љубави са богињама и смртницама као и много деце. Пошто је окруживао земљу познат је и  под именом Космозостис, Космосистис, Месопонтиос, Пелагиос, Понтократор...</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 Деметра, богиња житних поља</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Богиња плодности и заштитница родних поља. Смарта се да је учествовала у стварању света тако да све што живи и цвета дугује њеној брижљивости. Била је посебно придружена ћерки Персефони, коју је добила са Зеусом, и коју је Хад, док је на ливади брала нарцис отворивши земљу одвукао у Подземни Свет. Кад је Хелије открио истину Деметри напустила је Олимп и отишла у службу код краља Елеусине Келеја.</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Због тога је Зеус наредио Хаду да врати Персефону. Он је то и урадио пошто ју је пре тога, лукавством, натерао да поједе зрно нара – које ју је везало за Подземни Свет. Зато је и постигнут договор: Персефона је осам месеци са мајком боравила на Горњем Свету, а четири у Подземном. Док је на Горњем све рађа, и обрнуто.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ђ) Аполон, бог светлости, музике, прорицања</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Зеусов син са Летом који је рођен на острву Дел. Био је прелеп, висок, средње грађе и имао је бујну косу. Зато је и имао много љубавних авантура – и са Нимфама и са обичним смртницама. Није могао да освоји само ћерки бога Пенеја Дафну која оца замоли да је у нешто претвори како би избегла толика удварања. И он је претвори у ловор – који је од тада посвећен Аполону.</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Биоје уједно и бог ратник, вешт стрелац који је стрелу могао да добаци врло далеко. Израстао је у религијски симбол у уметности и раду. Неки га чак сматрају Питагориним оцем.</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 Артемида, богиња месеца и лова</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]ерка Зеуса и Лете која је рођена истог дана када и брат јој Аполон. Остала је неудата. Наоружана луком и стрелом у друштви срна и јелена обилазила је шуме. Учествовала је у Гигантомахији када је и убила гиганта Гратиона. Била је врло осветољубива, али и велика заштитница ловаца и неискварених људи. Актајон, син Аристаја и Нимфе Кирене је на најболнији начин спознао њену осветољубивост. Љута на њега што ју је видео нагу док се купала претворила га је у јелена а педесет његових паса заразила беснилом да би га растргли.</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 Хермес, бог трговине и прорицања, писмоноша богова и пратилац душа</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Син Зеуса и Маје, леп, лукав и довитљив. Још је у пеленама своме брату Аполону украо стадо бикова. Поред тога био је и Зеусов гласник и пратилац душа при одвођењу у хад.</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 Афродита, богиња лепоте и љубави</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Рађљње ове богиње прате две верзије. По првој она је кћер Зеуса и Дионе, а по другој је “изронила” из морске пене у коју је пала сперма бога Урана пошто га је Крон кастрирао.</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Заштитници љубави је највећа страст била да натера богове да се заљубе у смртне жене. Иако је била удата за хромог бога Хефајста имала је много авантура. Тако је Хефајста варала са Арејом.  Љут на то Хефајст плете “једну магичну, веома замршену и невидљиву мрежу” а онда им каже да одлази на острво Лимно. Када је Арие дошао код Афродите он их хвата у своју мрежу. Но, поред Ареја Афродита је имала и љубавне везе са Адонисом и Анхисом. Њен омиљени цвет била је ружа, док су јој кочије вукле птице које је највише волела – пар голубова.</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 Ареј – бог рата</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Бог ко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0"/>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ји је волео борбу увек је приказиван са шлемом и у ратној опреми. Где је рат ту је и он. Зато га људи нису ни волели. Син је Зеуса и Хере који се често сукобљавао и са осталим боговима, и са својим оцем. Занимљиво да је и тако омражен имао везу са Афродитом са којом је поред Хармоније имао још Ероса, Фаба и Дејма.</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ј) Хефајст, бог ватре и занатства</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Син Зеуса и Хере који није стварао само наките и фине украсе но и  панцирну одећу за Ахилеја на молбу Тетиде баш као што му је и штит украсио “уметнички изгравираним представама”. Радионица му је била на Лемну а дом свуда где су постојали дом и ватра. Имао је изузетно снажне руке и рамена, а слабе ноге - чак је био и хром.  Како је по једној верзији он хром и рођен то га је Хера бацила са Олимпа. Пошто су га из океана извадиле Тетида и Еуринома па однеговале он је као одрастао одлучио  да се освети мајци. Направио је златни престо и послао га Хери. У тренутку када је на њега села нашла се тако везана да нико осим Хефајста није могао да је ослободи. Учинио је то тек на молбу богова који су га и вратили на Олимп да би му Зеус за жену дао Афродиту.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 Хестија, богиња породичног мира</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Реч је о прворођеној ћерки Крона и Рее. Њен смирен и стабилан живот је и разлог што се не помиње ни у каквим догађајима. Њено се присуство може везивати само за свет маште.</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Богови изван Олимпа</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Паралено са боговима на Олимпу постоје и они који су живели изван њега а били подједнако обожавани, или су били деца бога и смртника. Слављење ових боговаје веома важно ако се има у виду да су се “обреди обожавања богова поситовећивали са начином живота и културом тога доба”.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
      </w: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Дионис, бог вина и доброг расположења</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Дионис се родио тако што је зачет у Семели да би од фетуса свој развој завршио у Зеусовој бутини. Да би га и по рођењу заштитипо од љубоморне Хере морао је да га претвори у јаре да га Хермесу који га је одвео у Азију да тамо порасте.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Прогоњен од Хере непрестано на крају је полудео и почео бесциљно да лута. Реа га је излечила, али је он и даље наставио да лута. Људе је подучавао у гајењу винограда. Негде је радо приман, а негде протериван. Цела Дионисова пратња била је опседнута песмом, игром и потребом за лудим проводом. Али, уГигантомахији био је доследно на страни Зеуса.</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Асклепије (Ескулап), бог медицине</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Син Аполона и Корониде који је одрастао уз Кентаура Хејрона који га је научио медицини. Од крви Горгонине, којој је Персеј одрубио главу коју је Асклепију дала Атена, он је оживљавао мртве. Уплашен због овога Зеус на њега пошаље гром. Са супругом Ипионом (Хепионом) имао је два сина и пет кћери. По смрти се Асклепије претворио у сазвежђе Офион (Змија).</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Хелије, бог светлости</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Син Титана Хипериона и Титанке Тее један је од најстаријих богова Олимпа. Прелеп мушкарац са златном косом окруженом сјајним зрацима који цео дан кружи изнад земље у својим ватреним кочијама. Прелазио је и океан у неком средству које је личило на пехар. Често се у митовима јавља као сведок добрих или лоших вести.</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 Ирида, женски гласник богова</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]ерка Тауманта и Електре оличење је дуге и дугиних боја, а симбол јединстваУрана и Гее. Представља крилато божанство које је обучено у ваздушни вео. У служби је Зеуса и преноси поруке и заповести богова.</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 Хад или Плутон, бог Подземног Света</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Бог мртвих, краљ Подземног Света и трећи властродржац космоса уз Зеуса и посејдона. У Титаномахији је био на страни Зеуса. У свом је краљевству био бескомпромисан и строг – никоме није дозвољавао повратак у свет живих. Заволео је и отео Персефону, ћерку богиње Деметре. У његовом су свету од познатих хероја били Херакле, Орфеј и Одисеј.</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ђ) Пан, бог шума и сточарства</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Виспрен и весео оличавао је живот сточара. Стадо је чувао свирањем на фрули за коју се верује да је његов изум. Порекло му није сасвим познато,  али се зна да је много волео нимфе које му нису љубављу узвраћале – да би га избегла Пефко се чак претварала у дрво. Како му ни Еха није љубављу узвратила он ју је раскомадао. Узвратила му је једино Селена, али је он њу преварио тако што је претворио у јагње.</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 Пријап, бог плодности</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Син Диониса и нимфе Хионе, или Диониса и Афродите, или Хермесов, или Зеусов. Одрастао је у граду Ламсаку који је и основао. Увек је приказиван са изузетно великим пенисом спреман за оплођење или кажњавање. Био је оличење живота и стварања.</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 Ерос (Ерот), Афродитин син</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Син Афродите и Ареја који је стрелама циљао у срца људи и богова. Сврставан је у најлепше од богова који је помагао при сједињавању парова. Знао је да омекшава срца и најокрутнијим људима, улепша живот и да му смисао.</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 Темис или Темида, богиња правде</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Богиња која се старала о моралном поретку не само код богова него и људи. Заштитница нејаких, али је имала и дар прорицања. Са Зеусом је родила Хоре, односно Еуномију, Дику и Ирену.</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 Ериније</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 крви која је капала са кастрираних гениталија Урана, а која је падала на Геу (Мајку, Земљу) родиле су се три Ериније: Аликта, Тисифона и Мегајра. То су сурова божанства која не допуштају компромисе и не контролишу људску савест а прогоне сваког ко не држи до заклетве. Кажњавају грижом савести, а прогоне криминалце и родоскрвнике. Кажњавају све који не поштују моралне законе.</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ј) Хоре</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Прво су биле божанства а касније израсле у оличење часова у току дана – оре на грчком значи час. ]ерке су Зеуса и Темиде и има их три: Еуномија, Дика и Ирени.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 Демони мора</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Позната су три демона мора из посејсдоновог краљевства: протеј, заштитник морепловства; Тритон, син Посејдонов и Амфитритин, полу човек, полу риба и Глаук, морски бог који је на почетку био човек да би се касније претворио у морског демона – “људског је лика, међутим, његово тело прекривају крљушти и алге”.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3"/>
      </w: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9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Богови мањег значаја</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Поред богова које смо до сада поменули постоје и они мањег значаја који су пре свега представљали “оличење мисаоних појава”. Да се подсетимо и на њих:</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Ерис (Ерида), богиња свађе</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]ерка нихте (Ноћи) и Арејева сестра и пратиља. Свуда где је могла да потпали страсти мржње била је присутна. Њена јабука раздора је и довела до тројанског рата.</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Беба</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]ерка Зеуса и Хере, а жена Хераклова. Богиња среће и лепоте.</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Пито, Океанова ћерка која је наговарала младе девојке да преобразе своје девичанске дилеме и предају се чарима љубави.</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 Тиха, оличење апстрактног појма среће</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 Хати (Ати), оличење конфузије</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ђ) Хибра, оличење ароганције</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 Немеса, богиња одмора – боговима и људима</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 Танат (Танатос), представник божанства које се поистоветило са хадом и пратиоцем душа. Једини који га је преварио био је Сизиф.</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 Ананга, оличење силе и моћи. Заједно са сестром Адрастејом је одгојила Зеуса.</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 Јакхо, бог вођа реда посвећених Елеусијеке Мистерије.</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Пророчишта</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Немоћ човека да схвати божја дела изазвала су код њега истовремено страх и наду.Зато је и одржавао везу са њим, у најстаријим временима у пророчиштима, свештениковом пророчанствима. У тешким тренуцима вољи се богова није покоравао само појединац, него и читави градови.  Савети у пророчанствима били су израз божје воље и битно су одређивали понашање људи тога времена.</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Код старих Грка најважнија су била два пророчишта: Зеусовсово у Дидони и Аполоново у Делфима. У првом су божју вољу прорицали гугутаји голубова и шум лишћа, а у другом пукотина у земљи која је инспирисала онога који прориче, или пак ловорово жбуње. Пророчанства по правилу усмеравају живот хероја, али и ток значајних догађаја.</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ХЕРОЈИ И</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ЊИХОВИ ЗАШТИТНИЦИ</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У време кад су на земљи били само бесмртни богови донета је одлука да је настане и бића која ће имати до тада непозата својства. Управо тим непознатим својствима нова бића је обдарио Зеусов брат Епиметеј. Једна су од тих бића била обдарена лепотом, друга снагом, трећа брзином, четврта памећу... Недовољно ипак мудар он је за сам крај оставио човека који је тако остао наг, незаштићен и без икаквог оружја. Његову је грешку исправио Прометеј тако што од Атене украде мудрост и подари је човеку. Потом је из Хефајстове радионице украо ватру и такође је подарио човеку. На толико обдарје људима наљути се Зеус па га завеза на врх Кавказа где му је орао свакодневно изједао јетру – која су се у току ноћи поново обнављала да би их орао поново јео. Од тих мука ослободио га је Херакла тридесет година после тога.</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 у далеким временима су човечанство притискале многобројне невоље и опасности - чудовишта, страшни зликовци, ужасне болести, змијолика бића људских особина. Да би заштитили људе богови су на земљу слали хероје који су заправо били полубогови – отац бог а мајка смртница. Као штићенике богова красила их је лепота, снага, јунаштво, мудрост, великодушност и сналажљивост. Честа је била и појава да су се богови међусобно завадили због супротних интереса које штите. Па ипак, захваљујући својим подухватима они су постајали славни до чак заслужене бесмртности. Обратићемо пажњу на најзначајније.</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Херакле и његова дела</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Реч је о полубогу који је у свету тога времена био симбол свега што је натчовечанско и вечно.  Поистовећивао се са појмовима снага, јунаштво и величанственост. Супродставља се злочинцима, војскама, боговима, монструмима, природним силама, болестима, па чак и смрти да би увек излазио као победник. Рођен је у Теби од оца Амфитриона и мајке Алкмене. Прави му је отац заправо био Зеус који се једне ноћи прерушио у Амфитриона и спавао саАлкменом. Друге вечери Алкмена зачне другог сина Ификла тако да се два сина роде као браћа истога дана. Љубоморна хера желела је да убије још увек малу браћу док су док су спавали пославши у њихову љуљашку две змије које је Херакле, успркос тек осам месеци колико је тада имао, задавио.</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осамнаестој години Херакле већ убије Китајронског (Немејског) лава који је десетковао стада. У избору између Какие (Лоше) и Аристе (Добре) девојке Херакле се прилони да следи ову другу.</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Његова се слава сами ширила. Због тога му краљ Тебе, Креонт, за жену даје своју ћерку Мегару. Хера му, међутим, шаље Трелу )Лудило) која њиме потпуно загосподари. Због тога и убије децу коју је добио са Мегаром. Питијно пророчанство у Делфима му да савет да иде у арг и дванест година служи рођака и краља Еуристеја – ако жели да се та убиства опросте.</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Од оружја је користио тојагу, мач који је добио одХермеса, и лук и стрелу које је добио од Аполона. Хефајст му је поклонио златни прслук, а Посејдон коње.</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Хераклових дванаест дела</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Првих шест, по којима је посебно био познат, извршио је на Пелопонезу, а других шест на рзличитим местима. Да их укратко региструјемо: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Немејски лав</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Ради се о лаву који се сматрао непобедивим – и због тога што је живео у пећини са два улаза. Како није могао да га улови стрелом, то одлучи да један улаз затвори а тојагом га у њу натера на други. Тек тада га је зграбио и натприродном снагом рукама задавио. Потом га је одрао и обукао његову кожу, док му је главу користио као шлем.</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Хидра из Лерне</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Реч је о Хидри у Лерни која је уништавала и плодове и животе у њој. Била је толико отровна да се умирало и од њеног даха. Пошто је стралама истерао из јазбине секиром јој је секао главе. Али, како су се после сваке исечене појављивале две нове Херакле прво затражи од рођака Јолаја из Тебе да запали оближњу шуму како би спаљивао вратове да не израстају две нове главе. У крви средње главе, која је била јако отровна, Херакле умочи своје стреле које су од тада постале смртоносне.</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Керинска кошута</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заповести Еуристеја Херакле је требао да улови кошуту златних рогова у Ојноји и донесе је у Микену. Реч је о кошути коју је било незамисливо ухватити. Пошто није смео да је устрели ловио је годину дана. На крају је успео, али и изазвао гнев Аполона и Артемиде која му је лов ипак опростила пошто је кошуту довео живу.</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 Еримантски вепар</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Страшна животиња која је живела југо-источно од Аркадије уништавало је сва поља а да нико није смео да му се приближи. И њега је Херакле морао да доведе Микену. На крају га је заробио ласом. животиња је била толико страшна да се и од ухваћене и немоћне Еуристеј сакрио у један огроман ћуп.</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 Стимфалске птичурине</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живели су на обали Стимфалског језера у Аркадији. реч је о птицама са металним перјем. Уништавале су сво воће и воћњаке. Херакле је морао да их истреби. Требало је, међутим, прво да изађу из густе шуме. Уплашио их је металним чегртаљкама које му је дала богиња Атена, а које је направио Хефајст. Тако их је истерао а стрелама онда побио. Оне које су побегле толико су биле уплашене да се више никада нису вратиле.</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ђ) Аугејеве штале</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Син Хелија Аугеја је владао Еладом на Пелопонезу. Имао је огромна стада а био је врло неодговоран. Од измета су стварана читава брда – претила је опасност од заразе, а земља се сасвим истопила – јер није ђубрена тако да је претила глад. Херакле копа канал испод штала ка којима је усмерио и ток реке Пенеја и Алфеја. Тако су штале за један дан очишћене а равнице Еладе нађубрене.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 Диомедови коњи</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Краљ Тракије Диомед имао је коње људождере који су јели пролазнике. И њих је Херакле морао да доведе у Микену. Кад им је он за храну дао само Миомеда они су се толико припитомили да су послушно следили Херакла.</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 Кретски бик</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Прекрасна животиња која се појавила из мора. Управо због тога Миној је морао да се жртвује јер је и обећао Посејдону да ће жртвовати све што из њега изађе. Како је Миној то одбио но га прикључио својим крдима Посејдон је учини тако бесном да јој је из ноздрва севала ватра. Херакле бика ухвати да би га Еуристеј ослободио после чега је он прешао Коринтски канал и стигао у Атику.</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 Хиполитин појас</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Пошто је Еуристијева ћерка Адмеда пожелела да има појас Амазонске кражице Хиполите то Херакле добија задатак да тај појас узме и донесе га. Амазонке, које су чиниле само жене, биле су веома ратоборан народ које су после рођења деце остављале само женску којој су кад су одрастале секле десне дојке да би могле гађати луком. Њихова краљица Хиполита имала је златан појас украшен драгим камењем који јој је поклонио отац, бог рата Ареј. У почетку она приста да Хераклу да појас, а онда изазва сукоб – рат између Амазонки и оних који су пошли са њима. у борби Херакле убије Хиполита и узме јат појас.</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 Герионово стадо</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Херакле добије задатак да у Микену доведе стадо Гериона - чудовишта које је имало глас да је викало као као хиљаде других, потом три тела, шест руку и три главе. Имало је чак и крила, а живело је на северу Еурипеја (Еритеја).</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доласку у Еуритеју Херакле одмах убија Ортра и чобанина Еуритиона. Покупио је стадо и отишао.</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ј) Хеспероидине златне јабуке</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западу Либије, а можда и на падинама планине Атлант постојао је врт са јабуковим дрвећем које је доносило златне плодове а које су чувале Хеспериде. Те плодове често су крале Атлантове ћерке тако да је Хера послала бесмртног змаја са сто глава да плодове чува – уз три Хесперидине ћерке.</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Дошавши у врт Хесперида Херакле је прво морао да победи гиганта Антаја – сина Посејдона и Гее (Земље) – тако што га је одвојио од земље од које је и добијао  снагу. На овом путовању Херакле је од мука на Кавказу ослободио и Прометеја јер је људима поклонио ватру. Прометеј му у знак захвалности рече да не бере само плодове, златне јабуке Хесперида, но да замоли Атласа – који је држао небески свод да то уради уместо њега. Док је он брао Херакле је држао небески свод који Атлас, пошто је убрао три златне јабуке, није желео поново да преузме. Херакле ту прибегне новој превари и преда му свод а преузме златне јабуке.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4"/>
      </w: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знајући шта да ради са златним јабукама Еуристеј их поклони Атени, а ова врати на њихово место јер им је оно  и једино у божјем врту.</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 Кербер</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Овде се ради о прелазу у забрањену и свету област чиме се нарушавају закони природе. Еуристеј је од Херакла тражио да му доведе пса чувара из Хада. Нико то осим Херакла није могао.</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Овога пута Хераклу су помогли Атена и Хермес. У Подземни Свет се спустио низ отвор на рту Тајнер. Хад му је дозволио да са собом поведе Кербера ако успе да је укроти без оружја тако што ће на себи носити само прслук и лавље крзно. У тешкој борби Херакле успева да убије Кербера, донесе га у Микену да би се, престрашени Еуристеј поново сакрио у већ познати ћуп. Не знајући шта да ради Херакле је Кербера поново вратио у свет коме је и припадао.</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Хераклов крај</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Мит о Хераклу се завршава његовим несрећним браком са Дејанеиром након чега одлази у Хад примерено обећању које је дао духу њеног брата Мелеагара. При прелазу реке Еуене Кентаур Нес прво превезе Херакла, а потом и Дејанеиру. Њу, међутим, покуша да силује. Чувши њен врисак  Херакле са обале стрелом погоди Кентаура у срце. Тада Кентаур рече Дејанеири да ће Херакла увек задржати уз себе само уз помоћ мелема од његове крви. Дејанеира у то поверује, покупи његову крв и понесе је са собом. У једном тренутку уплашена да ће је оставити она његову одећу натопи Несовом крвљу. Но, отров је из те крви почео да му разједа кожу до несносних болова. Скидајући са себе одећу скидао је и своје месо и кожу. Схвативши шта је урадила и како је преварена Дејанеира се убила. Херакле је Јоли оставио сина Хила, затим се попео на брдо Ојте да би покупио на њему дрва и наредио да га спале.Тој наредби се јдино одазвао Филоктета – да би га спасио мука. Херакле му због тога поклања свој лук и стрелу. Када је ватра узела маха један је од облака узео Херакла да би га подигао на небо. Тиме је прешао у бесмртност, попео се на Олимп и оженио Хебом – богињом вечне младости.</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Тесеј</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Сина краља Атине Егеја (Ејгеј) и Ајтре, ћерке краља  Тројзене Питеја. Паралелно са овим постоји и мит да је син Посејдона.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5"/>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Поред мајке и деде је у Тројзени одрастао у лепог и снажног младића. Као већ одрастао одведен је у Делфе да по тадашњем обичају своју косу дарује Аполону – али само праменове око чела, није дозволио да му шишају целу косу. У шеснаестој години је, узевши очеве ствари испод стене коју је лако подигао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6"/>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кренуо у Атену. Насупрот саветима родитеља да тамо оде морем он се упутио копненим путем.</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путу је први код Епидаура сусрео разбојника Перифета и убио га тољагом – којом је обично он убијао пролазнике. Код Кехрејима је убио Синида Иили Притиокампта) разапевши га између борова – што је и он сам радо чинио. На Коринтском тлу борио се против лукаве и страшне свиње која је припадала старици Фаји (или Кромији).Најопаснија тачак до које је стигао било је подножје Геранских Планина (Како Скала). Ту је прошао уском стазом где је са једне стране била планина, а са друге дно које је водило ка мору на чијој су обали били дивља корњача и људождер. На планини је био Скирон који је од пролазника, да би их пустио, тражио да му оперу ноге – што је била превара јер би их по правилу и шутнуи на обалу. Овога пута, Међутим, Тезеј је њега бацио низ обалу. Одмах након тога и сам се Тезеј спустио на обалу, убио корњачу и од њеног оклопа направи себи штит. У Елеусини се борио са гигантом Керкином кога је свом снагом бацио о тло. Надаље је казнио разбојника Прокруста.</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Тесејеви подвизи били су такви да је слава о њему у Атену стигла пре њега. Позната вештица Медеја наговори Ајгера, свог мужа, да му кад дође у Атену понуди чашу отрова. Када је, међутим, у Атени Тесеј извукао мач да исече комад меса Ајгер је препознао свој мач и сандале што је значило да је препознао сина. И наравно, није му дао чашу отрова. За казну је Медеју заувек протерао.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Љубоморан на Андрогеја, сина Миноја,  што је победио на такмичењу које је сам организовао Егеј га шаље да се суочи са биком из Маратона – где овај и страда. Миној због тога нападнеАтену. Заузео је и натерао да сваке године као храну чудовишту Минотауру шаље седам младића и девојака. Управо зато Тсеј одлучи да и сам пође као једно од жртава. На Криту, пре уласка у палату Минотаура, Минојева ћерка Аријадна се заљуби у Тесеја. Зато му и да чаробно клубе од конца које би се за њим одмотавало док би се кретао ходницима лавиринта. За узврат је тражила да је узме за жену и одведе у Атену. Тесеј убија Минотаура, кришом, а са Аријадном и друговима, бежи са Крита. На Наксу ипак остави Аријадну. Тесеј је, међутим, заборавио да црна једра промени белим – која су требала да буду знак да се исход срећно завршио, а која им је на поласку дао Егеј. Кад је Егеј код рта Сунио угледао брод и црна једра суновратио се у море које се због тога и данас зове Егејско.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Тесеј се касније показао као изузетно способан владар. Атину је учинио главним градом, ковао новац и утемељио игре, Панатинеје, као симбол јединства Атике. Водио је рат против Амазонки, оженио се Фајдром (или Федром), заробио га је једном прилоком Подземни Свет, а ослободио Херакле. Убијен је на превару. Приликом посете рођаку и краљу Ликомеду од Скире овај позове Тесеја да се попну на врх једне стене зарад прекрасног видика са те висине. Но, са стене га и гурне тако да Тесеј погибе. Његову је гробницу, за време борбе код Маратона против Персијанаца, на Скиру а на врху једног брега, захваљујући соколу који је на њему непрекидно седео, пронашао пронашао војсковођа Кимон. Остаци су пребачени у Атину где је достојанствено и сахрањен.</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Поход Хелена на Калхиду</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Пошто је преварила Атаманта, владара у месту Орхомен у Бојотији, да отера супругу Нефеле и узме њу Ина спрењтном преваром изазове у региону глад. Кад је Атаман послао људе у пророчиште у Делфима да потраже савет ини их поткупи да донесу тобоже одговор како Атаман треба да жртвује сина Фрикса.Да би то спречила и сина спасила Нефела пошаље пошаље у помоћ крилатог овна на кога се попну Фрике и сестра му Хела. Но, при прелету мора Хела погледа доле, ухвати је несвестица, падне и удави се у таласима воде Понта који се од тог догађаја и назива Хелеспонт. Стигавши на Калхиду Фике је у знак захвалности Зеусу жртвовала овна, а владару Ајету постаде зет.</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Пошто је преварама у месту Јолк преварно и владао син Посејдона и Пире Јолк то се полубрат Ајсон, законити наследник, плашио да му не убије и сина Јасона. Зато га и шаље у Пелион у пећину Кентаура Хејрона коме га је и поверио и на васпитање. Кад га је довољно изучио послао га је у Јолк да преузме престо. Али, при прелазу реке Анаур она му однесе једну сандалу. Управо се тога краљ и плашио јер му је проречено да ће управо од таквог дошљака и страдати. Кад му је овај затражио престо овај смисли причу како управо он треба да испуни пророчанство и из Колхиде врати Фриксову душу у Јолк. Притом треба да врати и златно руно. Тек кад ту мисију испуни вратиће му престо.</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Јасон на то пристаде и даде да му се сагради најсавршенији брод тога времена - чак је имао и моћ говора и прорицања, а због изузетне брзине су га звали Арго – брз. На савет Кентаура Хејрона са Јасоном пођу сви храбри и познати јунаци тога доба, па чак и синови богова: Тифа – упраитељ брода, Орфеј – музичар, Идмон и Мопепророци, Харакле, Илас, Идас, Кастор, Полукс, Перклимен, Пелеј, Телемани.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путу су се Аргонаути задржали на острву Лемно, прешли Самотраку, ушли у Хелеспонт да би стигли до Долиона где је владао краљ Кизика. Када су кренули одатле ветрови су их поново ту вратили. Како се тада међусобно нису препознали то изби борба у којој је и Кизик страдао – бива заклан. Препознали су се тек после тога. Са обала Мисије Нимфе су са собом повеле Хилу, да би касније ослободили земљу пророка Харпија. За узврат Финеј  им је дао савет како да поред Симплегодских (Сударних) стена које су разбијале бродове безбедно прођу. На крају Арго долзи у земљу краља Ајета и износи му суштину мисије коју му је Пелеја доделио. Он пристаде да му да златно руно под условом да сам ујарми два бика пламеног даха и гвозденим копитама, пооре једно поље и засеје га зубима змаја које му је дао.</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томе му помогне чаробница Медеја, Ајетова кћи, која се у њега заљубила, али уз услов да је узме за жену. Када је све то урадио Ајет се предомисли и покуша да спали и Арго  и све Аргонауте. Јасон покуша да, уз Медејину помоћ,  пошто је успео да успава чувара руна, крадимице побегне. Ајет даде потеру за њима. Медеја, међутим, уби свога брата Апсирта и поче да баца делове његовог тела по мору. Скупљајући те делове Ајет успори вожњу и омогући бегунцима да довољно далеко побегну.  Арго доплови до Херидано (Пад), па онда Родено где су били насељени Лигери и Келти, да би стигао доМетитерана и увелико пловио поред острва Сирена са којег је допирао чаробни звук њихове песме. Позив Сирена поништио је Орфеј, тракијски музичар на лири и прелепог гласа. Након ногих лутања поред Кирке, Скиле, Харидбе, Фајака и Либије Аргонаути су стигли до Крете где су се сусрели са гигантом Талом кога је Медеја лукавством онеспособила.</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Коначно су са драгоценим златним руном стигли у Јолк где је Јасон од Пелија тражио престо што овај, који је претходно поубијао све Јасонове рођаке, не хтеде да учини. Но, Медеја кришом уђе у његову палату и убеди његове кћери да га убију уверавајући их да је то само део ритуала након кога ће он поново постати млад. Од овог тренутка мит се грана бар у две верзије: а) Јасон је са Медејеом владао Јолком док им је сина образовао Кентаур Хејрон и б) Јасон и Медеја су отишли да живе на Коринт пошто су претходно престо уступили Акасту, једином Пелијином сину.</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Персеј</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Зеусов и Данајин син био је јунак са Арга. Пошто је пророчиште његовом деди  Акрисију рекло да ће бити убијен од сина му ћерке Данаје он је затвори у једну пећину од бронзаних зидова. Претворен у златну кишу Зеус се једним каналом проби до ње и обљуби је. Акрисије због тога убије њену дадиљу а Данајину и сина јој затвори у дрвени ковчег и баци у море. На острву Серифа покупи га рибар Диктис. У његовом дому Персеј је и одрастао у снажног младића обдареног многобројним врлинама. После једне вечери Полидект, тиранин Серифа, затражи од Персеја да му донесе главу Горгоне јер ће, ако то не уради, присилити Данају да се уда за њега.</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Уз помоћ Атене и Хермеса Персеј успева да оствари своје обећање. На повратку је спасао од опасног морског чудовишта прелепу Андромеду којој њени роситељи дозволе да се уда за свог спасиоца. То наљути њеног ујака, који је хтео да је ожени, и поче да кује заверу против њега. Пересеј је заверенике растерао уз помоћ Медусине главе. По повратку на Сериф Персеј, због притиска на Данају да сеуда за њега, њега и његову дружину претвори у камене кипове а на власт устоличи Диктиса желећи да се са Андомедом врати у Арг. Сазнавши за ово Акрисије побеже. На једном такмичењу које је организовао краљ Ларисе, Теутемид, Персеј Персеј је тако бацио диск да је он усмртио Акрисија - чиме се судбина потврдила.</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Белерефонт</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Од богова Посејдонов син, док му се Међу смртницима сматра Глаук – Сисифов син из краљевске куће са Коринта. Мајка му је била кћи краља Ниса и Мегаре Еуринома. Надимак је добио по Коринтском тиранину Белеру кога је убио. Због тог је убиства морао са Коринта да побегне код краља Прита у Тирент. Тамо се, Међутим, у њега заљубаује Проитова жена Антеја. Како је он одбије она га оптужи код мужа како се он заљубио у њу због чега га овај посла у Ликију код таста Јобата. Овај га је девет дана гостио да би тек десетог отворио писмо од зета из кога сазна поруку да га убије. Зато га и шаље краљу Карије Амисодору вођен идејом да га убије чудовиште Химајр које је он чувао. Реч је о чудовишти које је избацивало пламен на велике даљине. Уз помоћ Пегаса Белерефонт са велике висине погоди стрелом Химајру и убије је. Кад то виде Јобат га упути у борбу против дивљих и ратоборних Солимљана. Када је и њих победио кренуо је на Амазонке. Кад и њих победи Јобат изабра групу храбрих мушкараца да га из заседе убију. Но, Белерефонт и њих победи. Уверивши се у његово божанско порекло Јобат му откри Проитов захтев и узе га за зета оставивши му своје краљевство.</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Са његовом ћерком Филонојом је имао два сина, Исандра и Иполоха, и кћер Лаодамеју. Иполохов син Глаук и Лаодамејин Сарпидон су у тројанском рату били вође Ликијеве војске у тројанском рату.</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Што се Белерефонтове смрти тиче постоји прича да је на крилатом Пегасу желео да се попне на Олимп, разгледа зеусов дом и учествује у савету богова. Зеуса то наљути па наложи крилатом коњу да га збаци  са велике висине што овај и учини. Белерефонт тако и погине.</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Дедал (Дајдел) и Икар</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Атински ковач Дедал је водио порекло од првог атинског краља. Спадао је у најинвентивније проналазаче свога времена. Љубоморан на ученика и рођака Тала који је имао могућност да га надмаћи он га убије. Њега који је славу стекао тиме што је измислио тестеру – гледајући чељусти које змија користи. Убио га је тако што га је гурнуо са Акропоља због чега га Ареопаг казни прогонством.</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Тако се Дедал нашао код Миноја на Крети где је изградио онај познати Лавиринт у коме је Миној затворио Минотаура. Он је и научио Аријадну када да помогне Тесеју да уђе и изађе из њега. Зато га Миној са сином и затвори у Лавиринт. Вођен идејом да побегне са Крита сети се да крила залепи воском и причврсти их за рамена. Икар у бекству, међутим, није следио очеве савете – не летети прениско да крила не поквасе морски таласи, ни превисоко да их сунце не би прегрејало. Узлетео је сувише високо и пао у море које од тада и зове Икарско. Тело му је пронашао Херакле на оближњем острву које од тада и носи име Икарија. На њему је и сахрањено.</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Орфеј</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Надарени музичар и песник, син Ојагра и највероватније Мусе Калиопе, вешт у свирању лире а сматра се и  проналазачем гитаре. Мит који се нарочито везује за њега је онај када због вољене жене Еуридике силази у Хад. Музиком је до те мере очарао Подземни Свет да су Хад и Персефона одлучили да Еуридику и врате под условом да Орфеј ни једног тренутка, до изласка из Подземног Света, не сме да се окрене и погледа Еуридику која ће ићи иза њега. У једном тренутку он се ипак окренуо, да провери јесу ли Хад и Персефона одржали реч. И ту је био крај, Еуридика дефинитивно умире.</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Орфеја се од тада говорило да се није више појављивао у дфруштву, да није имао ни жеље да се ожени – избегавао је чак жене и љубав са њима и да је искључиво младиће из Тракије подучвао музици. Због односа које је имао само са мушкарцима, каже једна од легенди, стигла га је освета жена. Копљем и камењем  су га раскомадале. Био је то тужан крај вештог свирача на лири и проналазача гитаре.</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Геатонт (Фајтон)</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Насупрот тврдњи да је син Еоје (Авге) и Кефала ближа је истини прича да су му родитељи Хелија и Океаниде Климене. Пошто га је отхранила само мајка кад је одрастао затражио је од Хелија да вози његове кочије што би био доказ да води његово порекло. На крају Хелије пристаје дајући му и одговарајуће савете. Но, када је досегао  до неуобичајене висине уплашио се и нагло променио правац. Потом је кочије возио прениско. Час прениско, час превисоко. Зато га је Зеус и гађао громом и бацио у реку Еридон где су га пронашле сестре Хелијаде и сахраниле.</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Едип (Ојдип) из краљевске</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лозе Лабдокида</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Овај трагичан херој води порекло од  првог краља Тебе Кадма, па прадеде Полидора, деде Лабдока и оца Лаја, а мајке Јокасте, кћи Менокеја и Креонтове сестре. Пошто је пророчиште Лају прорекло да ће страдати од сина који ће потом оженити своју мајку он одмах по Едиповом рођењу буши детету стопала и везује га алкама а свом чобанину наређује да га остави негде у шуми на Гори Китајрон – вођен жељом да умре од глади и хладноће или буде растргнут од звери. Коњушар се сажали па дете да коњушарима краља Коринта Полиба. Полиб и Меропа га прихвате јер нису имали деце. Меропа му да име Ојдипод (Ојдип) или Едип – онај са отеченим ногама.</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Тек када му је неко у свађи рекао да је копиле, а не могавши од Полиба и Меропе да сазна ништа, крену у Делфе да се распита о свом пореклу. Пророчиште му рече само то да ће једнога дана убити свога оца и оженити мајку и ништа више. Уверен да су му родитељи Полиб и Меропа он не хтеде да се врати у Коринт. Тако је лутајући код Фокиде наишао на кола са пратњом. Био је то Лај који је такође кренуо у Длфе. Но изби свађа и Едип поби све, укључујући и оца – осим једног путника који побеже. </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Теби Креон преузе власт да би се одмах суочио са Сфингом - чудовиштем које је седело на крају града тражећи од пролазника да одгонетају једну загонетку. Како нису успевали то су били убијани. Зато Креон одлучо да онај који убије Сфинфу постане краљ Тебе и ожени се Јакостом.</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Едип одлучи да реши загонетку и освоји награду. Како је загонетка гласила: које живо биће, некад има четири ноге, некад две, каткад три, а најслабије је кад их има највише? Одговоривши да је то човек који као човек пузи на четири ноге, као одрастао иде на две, а поштапа се у старости, Сфинга се толико наљутида се и уби бацивши се са стене. Тако Едип заузме престо, узе Јакосту и доби  са њом четворо деце. Онда Тебом завлада зло да људи почеше масовно умирати. Не знајући шта да ради Едип у пророчиште посла жениног брата да се распита. Одговор је био – земља се може спасити тек онда када се из ње протера Лајев убица.</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 би открио Лајевог убицу Едип се обрати Тересији који му откри праву истину. У то време из Коринта стиже вест да је полиб умро и да народ жели да Едип преузме прсто. Тада му и гласник из Коринта исприча праву истину. Како је све то потврдио и чобанин који је оставио дете Едипу је све било јасно. Јакоста се због бола и срама обеси а Едип са њене хаљине скиде златне копче и ископа себи очи. Затим је отишао из земље да би унакажен и као просјак стигао на Атику у Колон желећи да ту оствари пророчанство да ће град у коме он умре проћи кроз многа добра. </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 судбина је Едипове деце била јако лоша. Онога тренутка када су у Теби преузели власт посвађају се па Полинејк напусти Етокла и Тебу, оде у Арг ожени се ћером краља краља Адраста. Убрзо против Тебе организује поход познат под именом Седморица потив Тебе – седморица војсковођа. Браниоци су били  потучени али су и браћа у међу двобоју била смртно рањена.</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Њихова сестра Антигона сахрани Полинеја и поред тога што је Креонт донео одлуку да се то уради само са Етеоклом али не и са Полинејком. Због те непослушности Креон нареди да је живу сахране и поред тога што је била вереница његовог сина. Но, Антигона се у ћелији обеси, да би због бола за њом себи живот одузео и Хајмон. Антигонину сестру Исмену заклао је Гидеј – један од учесника похода Седморица против Тебе “када ју је затекао у Атенином храму, на љубавном састамку са Периклименом, Посејдоновим сином кога је волела”.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7"/>
      </w:r>
      <w:r w:rsidDel="00000000" w:rsidR="00000000" w:rsidRPr="00000000">
        <w:rPr>
          <w:rtl w:val="0"/>
        </w:rPr>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Краљевска лоза Пелопида</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Веома значајну улогу у градовима Пелопонеза поред краљевске лозе Лабдакида одиграла је и лоза Пелопида – која своју значајну улогу опет заузима захваљујући Танталовом сину Пелопу.</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избору коме да преда скиптар власти Пелоп се одлучио за прворођеног сина Атреју. Но како је он био на самрти то скиптар преда млађем Тијесту, а овај прворођеном сину свога брата Агамемнону. Али, насупрот овом мишљењу постоји и оно по коме је Пелоп Атреја и Тијеста прогнао у Графилију јер су му убили ванбрачног сина Хрисипа. После низа међусобних сплетки на власт се у Трифилији попео Атреј док је Тијест отишао. Сазнавши за љубавну везу коју му је жена имала са братом Атреј је почео смишљати што језивију освету.</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Пошто је претходно поубијао Тијестову децу то направи гозбу где позове и њега послуживши га месом од њих. Тек му је после тога открио страшну истину. Тријест је од тада само сањао о освети. Пророчанство му је поручило да ће само дете добијено са ћерком моћи  да му ту освету испуни. Зато он и обљуби Пелопију. Тако је рођен Ајгист који је убио Атреја чим је порастао а власт над Микеном вратио оцу.</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Након Атрејеве смрти његови синови, Агамемнон и Менелај беже на Сикион. Тек касније је Агамемнон преузео трон, али тако што је Тијеста и сина прогнао а за жену узео Клитајмнестру која је пре тога убила Тијестијевог сина а свог мужа Тантола. Агамемнон и Клитајмнестра су добили Ифигенију, Електру и Хрисомеду, као и сина Ореста. Менелај се оженио Хеленом да би са њом владао Спартом.</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ТРОЈАНСКИ РАТ</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свадби Пелеја, краља Фтије, и Тетиде, богиње мора није била позвана једино богиња мора, Ерида, због чега и баца златну јабуку између богиња Хере, Атене и Афродите. Јабуку из врта Хесперида на којој је писало најлепшој. Букнула је свађа око тога коме да припадне. По овлашћењу Зеуса Хермес Парису поставља у задатак да одлучи којој богињи треба да припадне. Он се одлучује за Афродиту јер му је понудила најбољи поклон – велику љубав прелепе Хелене. У рату који је уследио остале две богиње су стале на страну Ахајаца у борби против Тројанаца.</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 Пелејевоги Тетидиног брака рођен је Ахил, најзначајнији јунак Тројанског рата кога је Тетида, желећи да га учини бесмртним, а придржавајући за пету уронила у свету воду реке Стиг. Његова пета је, све и до данас, симбол слабе тачке – Ахилова пета. </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Тројанци</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Утврђење Тројанаца налазило се на планини Иду у близини Хелеспонта код Црног Мора. Утврђење које су краљу Лаомедонту саградили Посејдон и Аполон. У време потоњих догађаја Тројом је владао његов син, краљ Пријам (Подарк) са супругом Хекубом.</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само да су припадали истим племенима, користили исти језик, религију и обичаје но су Ахејци и Тројанци припадали и истим породицама. Пријам је имао педесеторо синова и велики број кћери. Најстарији је био Хектор, па Парис, Дејофоб, Поликсена и Касандра – обдарена видовитошћу и пророчанским способностима.</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време када је у Спарти краљ Менелај дочекао Париса и пратњу му овај угледа Хелену и би задивљен њеном лепотом. Десетог дана Менелај отпутује на Крету што Парис искористи и са Хеленом побеже у Троју где су се и венчали. Глас о том догађају на Криту Менелају је донела Ида, гласник богова.</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Ахилејци крећу на Троју</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ту вест Менелај се упути ка Микени и брату Агамемнону. Уз помоћ мудрог Нестора, краља Пиле, упутише позив свим јунацима да крену у поход за одбрану части. Отмичар је морао бити кажњен. Да ће то бити тежак и дуг пут знали су сви, зато су се тешко на то и одлучивали. Одисеј само што беше добио сина. Зато се и правио лудим. Лукави Паламед открије, међутим, да није. Чак је и мајка Ахилеја послала код сестара, у палату Ликомеда, краља Скира да се сакрије. Њега открије Одисеј и придруже се војсци у Аулиди. Десет година се ту војска прикупљала. Све сами јунаци: краљ Пиле, мудри Нестор, Диомед – јунак из Етолије, Велики Ајант (Телеманов син), Мали Ајант из Локриде, Идај, краљ Крете Идоменеј...</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Све је спремно али нема ветра па флота не може да крене. Пророк Калханта им објасни да је богиња Артемида била бесна на Агамемнона што је украо јелена у њеној шуми који јој је био посвећен па зато ветрови не дувају. И неће ни дувати све док он не жртвује своју најстарију ћерку Ифигенију. Војска прибегава превари и она долази у Аулиду где је већ био припремљен жртвеник. Но, уместо да је секиром убије Калхант богиња Артемида је зграби и одведе у земљу Таурида да би је тамо у свом храму поставила за врховну свештеницу. Уместо ње је жртвована једна кокошка тако да су ветрови почели да дувају. Војска је истог тренутка кренула.</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Илијада</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Троја или Илион је биле поприште великих битака и жртава. Како је и Ахилеју било суђено да погине у Троји то га је Агамемнон као врховни војсковођа стално имао уз себе. Уз Ахилеја су били и неустрашиви Мирмиданци. Од свих пленова и  заробљених жена за себе је задржао само робињу Диомеду, све је остало давао Агамемнону. Диомеда му је по значају била одмах иза Брисеиде коју је желео да ожени одмах по повратку у Фтију. И она је, као и Хрисеида, била заљубљена. Хрисеида је била обећана Агамемнону. Но, њен отац, свештеник Хрис, упути се према логору Грка да је ослободи. Агамемнон га грубо избаци чиме разбесне Аполона тако да су његове смртоносне стреле непрекидно падале на логор Ахејаца што изазва епидемију – прво код животиња па код људи. После тешке свађе са Ахилејем Агамамнон ослободи Хрисеиду, али му узе Брисеиду – да би себи надокнадио ратни плен. Ахилеј због тога одби да учествује даље у борби што искористише Тројанци и у жестоким нападима почеше да десеткују Грке. </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општој немоћи и Ахилејевој непопустљивости његов пријатељ Патрокле узе његово оружје и оклоп па са Мирмиданцима крену на Тројанце не би ли их и прерушен преварио. Видевши га преобученог Тројанци се поплаше и почеше се повлачити ка зидинама Троје. Хектор од Аполона сазна за превару и стрелом смртно рани Патрокла. Тада отпоче жестока борба око његовог тела. </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Када је Несторов син Антилох донео Ахилеју вест о смрти Патрокла он је без оружја отишао на место двобоја. Чим су га угледали Тројанци су се дали у бег. Од тог тренутка он је размишљао само о освети. Притом му се још Агамемнон извини и врати Брисеиду заклевши се притом да је није ни дотакао.</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Једини који је од Тројанаца са њим смео да води борбу био је Енеј (Ајнеј), али их је Посејдон раздвојио. Све је више потискивао Тројанце једнако настојећи да се сусретне са Хектором. Најзад га је срео код Сеновитих капија. У међусобној борби Хектор гине. Ахилеј му тело веже за своје кочије да би га неколико пута вукао око градских зидина да би га коначно одвукао у свој логор а сам отишао на Патроклову сахрану. Када је у његов логор дошао Хекторов отац да моли за тело сина он му га је уз поштовање предао.</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Смрт Ахилеја</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Предводећи војску Ахилеј је Тројанце прибио све до самих зидина, да би га тада, уз помоћ Аполона Парис смртоносном стрелом погодио у његову слабу тачку – пету. Одисеј и Ајант су му једва тело пребацили у логор. Седамнаест је дана трајало оплакивање Ахилеја. Тек је осамнаестог на спремљеној ломачи спаљено његово тело. Његов пепео поожен је у великој гробници заједно са пепелом вољеног пријатеља Патрокла.</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Парис није био у прилици да се радује свом подвигу, убио га је Филоктет и тако осветио и Ахилеја и срамоту коју је Грцима нанео отмицом Хелене. </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После десет година крваве борбе Одисеј смисли како да подвалом потуче Тројанце. Од јеловине је направљен огроман шупљи коњ да би се у његовој утроби на тајна врата сакрили он и још осам ратника. Он је остављен у близини тројанских зидина на видљивом месту а војска се привидно повукла – не предалеко. Тројанци су били у неверици. Узалуд су Касандра и Аполонов свештеник Лаокоонт упозоравали Тројанце да га не треба узимати као поклон јер је реч о подвали. Они су га ипак увукли унутар зидина Троје. У току ноћи Одисеј и војници из утробе отварају капије града док су се Грци вратили из Тенеде и ушли у утврђење. Изнена\ење је било потпуно. Зеус убија Пријама, град је спаљен, Хелена се удаје за Парисовог брата Дејфоба. Менелај улази у Хеленине одаје и убија Дејфоба и мири се са Хеленом - женом због које је и вођен рат “који је уздрмао целокупни тадашњи свет”.</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Хероји који су преживели страшни рат враћали су се кућама. Хелена и Менелај су се вратили у своју палату у Спарти. Када се вратио Агамемнон у Микену убила га је жена Клитајмнестра док се купао јер је била у вези са његовим рођаком Агистом. Њих двоје је касније убио његов син Орест. Ајант из Локриде је страдао у бродолому док су Диомед и Идоменеј некако ипак стигли до својих кућа.</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Најчуднији и најневероватнију је судбину преживео лукави и довитљиви освајач Троје – Одисеј. Тек после много мука и авантура је успео да се врати на своју Итаку.</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ОДИСЕЈЕВ ПОВРАТАК</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Пошто је на повратку по пропасти Троје у једној страшној олуји Одисејева флота изгубила Агамемнову то се и насукала на обале Тракије – земљу Киканаца и савезника Тројанаца. Том приликом он заузме и опљачка њихов град Исмар – поштеди само Аполоновог свештеника Мара. Са својих бродова је том приликом изгубио по шесторо људи. Идући даље према југу стиже до Китере у близини Малејевог рта да би се потом зауставио на обалама Африке. Но као су ту пробали плод дрвета лотос то заборавише и домовину и жељу да се у њу врате. Тек је силом Одисеј натерао људе да наставе путовање.</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Потом се флота усидрила у близини острва Сицилије – земље Киклопа. На острво се Одисеј искрцао са дванаест људи поневши са собом слатко вино. Кад су у једној пећини угледали огромне количине свежег млека и сира сапутници су желели да се врате али је Одисеј био против – хтео да види колико је то велико биће које ту живи. Кад се Киклоп Полифем вратио он их у пећини и зароби – затворивши излаз каменом који ни педесет људи не би могло да помери. Јео је Одисејеве људе у паровима – по два. Када му је Одисеј понудио вино он га узе и попи у великим количинама. Због тога Киклоп обећа Одисеју, који му рече да се зове Нико, да ће га појести последњег. </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потрази за спасом Одисеј је размишљао да га убије. Проблем је био у камену на излазу – како да га уклоне. Зато одлуче да га пијаног ослепе – у једно око које је имао. На Киклопов врисак дотрчаше остали Киклопи. Питајући га ко га ослепи он је непрестано понављао: - Нико. Они због тога помисле да је полудео па га оставише. Одисеј и његови људи су из пећине изашли везани за трбухе овнова – скривени иза њиховог дебелог руна. Тек са брода Одисеј Полифему довикну своје право име. Због тога Полифем затражи од оца Посејдона да им се освети због чега су се Одисејеве невоље само умножиле.</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Ајоли и Кирковом острву</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Ајоли је Ајол, господар ветрова, Одисеја гостио пуних месец дана. На поласку му уручи торбу од говеђе коже у којој је затворио све ветрове. Слободан је био само западни који је био и повољан за пут до Итаке. Торбу никако није смео отварати јер ће тада наићи на небројане опасности. Они то, међутим, ипак ураде тако да се брод опет вратио на Ајолу, али овај сада одби да му дарује повољне ветрове.</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свом даљем путовању посада са Итаке стиже и у земљу дивљих људождера, Лајстригон. Једва се спасивши са једним бродом исплови и упути се на Киркино острво, или острво Ајаја којим је владала вештица Кирка, сестра краља Колхиде Ајете. Пошто је Еурилох, један од чланова извиднице на острву, по бекству обавестио Одисеја да је остале Кирке претворила у свиње и друге животиње он одлучи да је пронађе и примора да им врати људски облик. Пошто је у томе успео Одисеј се спусти у Хад, уз Киркину помоћ, “да би тамо упитао дух пророка Тејресија о исходу свог повратка у домовину”. Одговор се сводио на то да ће у домовину доћи сам и то на туђој лађи да се освети насртљивим му просцима жене. Ту је видео и душе многих који су страдали у Тројанском рату, као и многе грешнике који ту испаштају своје грехе, пре свега Сизифа, Тамтала и Данаиде.</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 би безбедно прошао поред острва Сирена – пола жене, пола рибе – и заштитио се од њихове чаробне песме наредио је људима да га привежу за јарбол. Када је ту прошао сударио се са сударним стенама и теснацем Скиле и Харидбе. жена у горњем делу тела са шест монструозних и бесних паса у доњем који се завршавао у облику змије, Скила, је у пећини код Месинског теснаца на обали Италије прождирала несрећне морнаре. На другој страни канала измеђи Италије и Сицилије налазило се чудовиште које је три пута дневно гутало огромне морске воде гутајући и прождирући тако у себи све што се у води тог тренутка налазило, укључујући и бродове – Харидба.  Из себе је потом избацивало само воду. Требало је, дакле, избећи та два чудовишта. Одисеј се одлучује за то да ближ приђе Скили рачунајући да ће тако имати мањих губитака – изгубио је тек неколико морнара.</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Хелија – Калипсино острво и</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острво Феачана (Фајачана)</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Тринакија је била острво крда белих крава и оваца које је било власништво бога Хелија. Посада је због недостатка хране морала да се задржи на острву али је Одисеј строго наредио да се ‘не закоље и не поједе, ни једно грло из крда, јер свете животиње припадају богу Хелију”.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8"/>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Ипак, неколико је заклано и поједено. Хелије зато затражи од Зеуса да га освети због непоштовања. Управо зато одмах по испловљењу брод налети на олују и би ударен Зеусовим громом због чега и потону. Спасио се једино Одисеј који и није нанео зла светим животињама. Морска га струја врати на Харидбу где се од чуда које је гутало воду спасио захваљујући томе што се ухватио за грану смокве која је расла на обали изнад стене. После девет дана Одисеј долази на Огигију, Калипско острво. Огигија, Атласова ћерка, прими га гостољубиво настојећи да га задржи поред себе и давањем му бесмртности. Пустила га је тек на Зеусов захтев - чак му је саградила сплав и опремила неопходним стварима.</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Посејдон је, међутим, и даље био бесан и Одисеја поново баци у морске дубине. Сасвим исцрпљен испливао је до острва Феачана, данашњег Крита, који Хомер, иначе, назива Схериа. Из сна су га пробудили девојачки гласови – од којих је једна била ћерка краља Алкиноја и краљице Арете, Наусикаја. Алкиној и Арета понуде му да остане на острву и ожени се Наусикајом. Одисеј то одби и упути се даље бродом који су му они дали, чак и посаду која га је искрцала на једном истуреном делу Итаке. Коначно се тиме испунило оно што су богови унапред одредили – на родно тло Одисеј се вратио тек после двадесет година.</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Кажњавање просаца</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повратку га на Итаку нико није препознао, чак ни верна жена Пенелопа. Мајка му је, већ била умрла, а отац Леарт повукао на сеоско имање. Син му је, телемах, већ био одрастао.</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Када га је коначно препознао верни слуга – свињар Еумај довео је и Телемаха да види оца. </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Сазнавши за Пенелопине насртљиве, због власти, просце који су се већ били населили и у његовој палати расипајући им имовину Одисеј одлучи да им се освети. Њих сто осам просаца инсистирало је да се коначно одлучи.</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Одисеј се, преобучен у просјака, упути у палату. Препознао га је само верни пас Арго који је допузао до његових ногу и ту издахнуо. У разговору са Пенелопом, која га такође није препознала, он јој пружи убедљиво наду  о скором Одисејевом повратку. Ипак, Пенелопа одлучи да ће се удати за онога ко победи на такмичењу које је подразумевало изузетно руковање луком и стрелом. Требало је прво да затегну Одисејев лук, који је сачувала, па да одапну стрелу која треба да прође кроз ушице на секирама поређаним у низу. Нико од просаца није успео чак ни да затегне лук. То полази за руком тек “просјаку”. Тог тренутка Одисеј и телемах, оружјем које су били сакрили у горње одаје палате, почињу страховиту освету. Пенелопа није могла да поверује у Одисејев повратак. Уверила се тек кад јој је “описао њихову заједничку спаваћу собу”. </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Сутрадан је већ отишао код свог старог оца да га обрадује. Но, окупила се и наоружана родбина побијених просаца вођена жељом за осветом. У сукоб се, преушен у мудрод старца Ментора, умешала богиња Атена вођена идејом да на Итаки заведе ред и мир.</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желећи свакакода одговоримо и на питање ко је то заправо Одисеј налазимо за потребно да нагласимо да сасвим  и до краја уважавамо мишљење које је у својој књизи изнела Сопхиа Соули:</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“Одисеј је оличење тог вековима постојаног Грка, са свим његовим страстима, и слабостима, са свом његовом радозналошћу и довитљивошћу. Он је такође смртник, са ограниченим животним веком и посве обичан, свакидашњи. Одисеј је сваки човек, на било ком месту земаљске кугле, који на свом животном путу има неки одређени циљ, неку своју Итаку”.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9"/>
      </w:r>
      <w:r w:rsidDel="00000000" w:rsidR="00000000" w:rsidRPr="00000000">
        <w:rPr>
          <w:rtl w:val="0"/>
        </w:rPr>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ОД СТАРОГ РИМА ДО</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СЛОВЕНА НА БАЛКАНУ</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Првобитну историју Старог Рима данас познајемо једино по легенди о Ромулу и Рему. Пратећи ту легенду од 753 – 509. године пре н. е. полазимо од тога да је првобитност ове, касније велике империје, зачела од града-државе која је поред самог града захватала и његову околину, а у зависности од Етрураца. На челу те државе налазили су се краљеви – седам легендарних, почев од Ромула који је био први. Њихову власт, међутим, ограничавао је Сенат од 300 сенатора или представника аристократа.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0"/>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Само се становништво иначе делило на патриције или аристократе и плебејце или народ. Реч је о подели која је трајала све до 300. године пре н. е. када су се плебејци изједначили и у грађанским, и у политичким правима с патрицијима. Овом изједначавању претходио је догађај из 509. године пре н. е. када су патрицији збацили последњег краља Тарквинија Охолог и успоставили републику која је трајала све до 27. године пре н. е.</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Ова промена довела је до процвата земљорадње, сточарства, занатства, трговине и морепловства. Процвата до мере да се мала држава практично претворила у највећу робовласничку империју старог века - чином освајања Италије која се одвијала у етапама.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1"/>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Тим освајачким походима заузет је огроман посед – латифундије који је довео до пораста радне снаге јер су побеђени истовремено претварани у робове. Таквим приливом радне снаге незаустављиво је пропадало ситно сељаштво – успркос реформи које су покушали да спроведу браћа Грах. Међутим, ИИ и И век карактеришу велики устанци робова.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2"/>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Био је то до тада најоштрији вид класне борбе коју су пратили и устанци слободне сиротиње и провинцијалаца – пре свега у Шпанији и Јудеји.</w:t>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Схватајући величну ове опасности робовласници су се приклонили диктатури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3"/>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која је у време Октавијана Августа (31 пре н. е. – 14 н. е.) довела до облика царства или империје. У тим околностима (27. гогине пре н. е. – 476 н. е.) Рим је успевао не само да гуши устанке робова, колона и привинцијалаца, но и врши нова освајања – почев од Балканског полуострва до Црног мора, простора између Алпа, Рајне и Дунава, Дакије па до великог дела Месопотамије и северне Арабије. Тако је за време цара Трајања (98 – 117) Царство обухватало простор од Кавказа и Месопотамије на истоку до Атланског океана на западу, а од Рајне и Дунава на северу до Сахаре на југу што је бројчано обухватало око 70. милиона становника.</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Од ИИ века, међутим, Рим већ почиње да губи на војној снази, прелази у дефанзиву и чак подиже заштитне бедеме против варвара.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4"/>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Ти знаци опадања нарочито су били видни крајем ИИ века. Непосредан разлог том опадању манифестовао се пре свега кроз губљење економске снаге која је све више тонула јер је прилив нових робова битно ослабио – и самим престанком освајачких ратова. Новонастале околности битно су заоштриле класну и  политичку борбу што је доводило и до све чешћих побуна у војсци. Примерено томе ИИИ век Старог Рима препознатљив је и по синтагми “доба војничког деспотизма” који је нарочито био изражен у периоду од 180. до 284. године. Империја је била на незаустављивом путу пропасти. Истина је да велика Царства не падају лако и брзо. Није ни Римско. Последњег императора Западног Римског Царства, Ромула Августина, германски ће вођ Одоакар, заузећем Рима, збацити с престола тек 476. године. Али је истина и то да се наговештај нестанка овог Царства дао назрети још крајем ИИ и највећим делом ИИИ века. Крај В био је само епилог тих незаустављивих наговештаја.</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Наравно да ми у овом тренутку не губимо из вида Источно Римско Царство, или Византију, која се одржала још око 1000 година – пала је тек 1453. године – као неки облик продужетка некада још моћнијег Царства.</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709" w:right="0" w:hanging="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Култура Старог Рима</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Култура коју су стари Римљани створили још у античко доба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5"/>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најпре је била под изразитим утицајем етрурске а потом хеленске и хелинистичке културе.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6"/>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Од Етрураца римљани су примили многе обичаје, прва веровања и изградили културу у области грађевине, а од Хелена из јужне Шпаније већ у ВИИ веку пре н. е. писменост. Што се временом римска власт ширила према источном Средоземљу то је и хеленски утицај постајао изразитији. Управо су од Хелена примили и религију – заједно са боговима и митовима. Оригиналност се римске културе у овом делу сводила на то што је хеленским боговима и херојима давала римска имена. Под снажним хеленско – хелинистичким утицајем били су и римска књижевност, филозофија, уметност и наука. Не сме се превиђати да је још Ливије Андроник (280 – 207. пре н. е.)с грчког на латински превео Одисеју и да се преводилачком раду приклонио и највећи римски комедиограф Плаут (254 – 184. пре н. е.). </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Ако већ инсистирамо на неком облику самосталније а вредније римске културе онда свакако морамо подвући римску књижевност из Августовог доба. Из тог “златног века” књижевности Старог Рима свакако морамо издвојити песничке величине попут Вергилија, Овидија и Хорација. Управо на књижевност, а не, рецимо, беседништво, јер су и беседници под снажним хеленским утицајем – почев од највећег римског беседника Цицерона који је беседништво учио на острву Родос код жувеног хеленског реторика Молона. Другу грану уметности код Римљана коју свакако треба подвући јесте архитектура. У њој су од архитектонских елемената свод примили од Етрураца, а стуб од Хелена. На тој комбинацији стварали су монументалне грађевине великих димензија од којих се нарочито истичу Пентено – храм који је у славу свих богова подигао Август и амфитеатар Колосеум који је подигнут за потребе циркуских игара и гладијаторских борби – подигли су га императори Тит и Доминијан крајем И века. Архитектуру је значајно пратило вајарство за разлику од науке у којој су Римљани били значајно зависни од хеленских и хелинистичких представника.</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Нарочиту слабост Римљани су демонстрирали у астрономији и математици. Тако им је лунарни календар био несређен све до појаве Јулија Цезара – година се састојала час од 12 час од 13 месеци. Ово стање средио је тек Цезар уз помоћ александријског астронома Созигена – епилог тог сређивања је јулијански календар. Ништа мање зависни од хеленских научника нису Римљани били ни у области природних наука где су се пре свега угледали на Аристотела. Највећи узлет у овој области направио је Плиније Старији (28 – 79) који је, средивши читаво знање из области природних наука, написао и монументално дело од 37 књига – Историја природе.</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Што се географије тиче Римљани су и у њој ишли стопама хелинистичких достигнућа додајући томе и, захваљујући својим великим освајачких ратовима, описе новостворених земаља западне Европе који свакако нису били познати хеленским и хелинистичким географима. Несумњиво да је највећи географ римског доба био Страбон (63. пре н. е. – 20. н. е.) – пореклом Хелен – који је у свом делу од 17 књига, Географија, сабрао сво географско знање свога доба. Сви они после њега само су га допуњавали – и описима земаља које он у свом делу није обухватио.</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Изразиту оригиналност Римљани су демонстрирали у историји што је сасвим природно има ли се у виду да је реч о великој и дуготрајној освајачкој империји. Тој су области прилазили са нарочитим поносом. Треба се присетити само неких имена: Марко Порције Катон, Цезар, Корнелије Непот, Тит Ливије, Тацит...</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Независно од тога што је римска култура била битније мање оригинална од источњачке и хеленске ипак је имала огромног значаја за човечанство. У фази ширења своје империје ка истоку Римљани су учили и од Хелена и од култура источних народа. Али, у односу на европски Запад они су били учитељи – управо је од њих западна Европа и примила културу која јој је у темељу.</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Књижевност Старог Рима</w:t>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 би се разумела ова књижевност мора се, макар и у најкраћим цртама, пропратити хеленска тим више ако се има у виду чињеница да је реч о књижевности која је човечанству дала нешто што се с правом и може и мора сврстати у најлепше, најсавршеније и најоригиналније. Овде се пре свега мисли на период од Џ – ВИИ века пре н. е. када су створене Илијада и Одисеја које се приписују Хомеру, и две Хесиодове песме: Теогенија и Послови и дани. Већ у ВИ веку пре н. е. на сцену ступа лирско песништво пре свега религиозног, политичког и алегоричког обележја са кључним представницима попут Терпандара, Архилоха, Тиртеја, Солона, Симонида, Алкеја, Сафоа, Езопа, Анакреонта, Алкмана, Стезихора, Ариона, Пиндара... Пети век пре нове ере који обележава Периклово доба на књижевном плану готово у свим врстама достиже најчистији облик: трагедију обележавају Есхил, Софокле и Еурипид, комедију Аристофан, историју Херодот, Тукидид и Ксенофонт, филозофију Платон и Аристотел, а беседништво Изократ, Демостен, Есхил, Лисија и Ликург. Период после ИВ века пре н. е.  препознатљив  је по александријском и грчко – латинском добу у коме је сачувана лепота стила и чистота облика, али је не мало изгубљено у оригиналности и снази.</w:t>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Кад у контексту макар и овако површног о летимичног прелаза преко римске или латинске  књижевности размишљамо неизоставно морамо уочити да се она развијала под снажним утицајем хеленске. У том се смислу мора регистровати и њена двострана вредност: прво, она сама је одраз развитка робовласничког друштва у Старом Риму, и друго, чини ризницу у којој су сачувана хелинистичка научна и песничка дела – тим више ако се зна да су ти оригинали већ увелико изгубљени. Сама се римска књижевност у начелу може поделити у три Периода:</w:t>
      </w:r>
    </w:p>
    <w:p w:rsidR="00000000" w:rsidDel="00000000" w:rsidP="00000000" w:rsidRDefault="00000000" w:rsidRPr="00000000" w14:paraId="0000014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1069" w:right="0" w:hanging="360"/>
        <w:jc w:val="both"/>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докласно доба које је трајало до 80. године пр н. е.,</w:t>
      </w:r>
    </w:p>
    <w:p w:rsidR="00000000" w:rsidDel="00000000" w:rsidP="00000000" w:rsidRDefault="00000000" w:rsidRPr="00000000" w14:paraId="0000014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1069" w:right="0" w:hanging="360"/>
        <w:jc w:val="both"/>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класичко доба са трајањем од 80. година пре н. е. до 120. године, и </w:t>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покласичко доба које је трајало од 120. године па до почетка ВИ века. </w:t>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Поред Закона на дванаест плоча у коме је дата кодификација дотадашњег обичајног права први период обележавају: Ливије Андроник – преводилац Хомерове Одисеје, Гнеј Невије – комедиограф и епски песник, К. Енеј – песник Анала приређивач хеленских драма, комедиографи попут Т. М. Плаута и Цецилија Стација, аутора трагедија: М. Пакувија и Л. Акија, војсковођа, државник, историчар и беседник Г. Луцилије, и несумњиво најплоднији писац и највећи научник Сратог Рима М. Теренције Верон.</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Други период обележавају: беседник, државник и писац М. Т. Цицерон, историчари попут: Ј. Цезара, Г. Салустија Криспа, К. Непона, Т. Ливија, Валерија Максима..., песници  у лику Т. Лукреција Кара, Г. Валерија Катула, Н. Вергилија Марона, Н. Овидија Незона, А. Тибула, С Пропорција, Г. Валерија Флака, баснописац Ј. Федор, стоичар Л. А. Сенека, енциклопедист Г. Плиније Старији и коначно ретори: Г. Плиније Млађи и М. Ф. Квинтилијан. Нема сумње да овом периоду припадају најважнија дела римске књижевности. Зато се, уосталом, и назива класичним периодом. </w:t>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Трећи период карактеришу: хришћанство које чини својеврсну претходницу поробљених маса у борби против Рима, и најезда варварских штитова који су се на границама моћне империје лупом све снажније наговештавали. Од значајних личности можемо регистровати: код биографа Г. Светонија Транквила; историчара Л. Енеја Флора, Еутропија, Аурелија Виктора, Павла Орозија...; романсијера Апулеја; песника Кл. Клаудијана и М. Аусонија; црквених писаца М. Феликса, Тертулијана, Арнобија, Фирмика Матерна, Амброзија, Хијеронима, А. Аугустина и коначно филозофа А. С. Боеција.</w:t>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Грчка (хеленска) митологија</w:t>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 религија</w:t>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Као и други народи и Хелени су у најстаријој епохи свога развоја имали своју митологију која је обухватала не само приче о својим боговима, но и херојима и другим натприродним бићима. Својом лепотом и значајем она се неспорно високо издизала над митологијом свих осталих народа. Њом су се бавили и обрађивали је најпознатији прозни писци и песници. До те је мере била развијена да је чак било и приручних књига са сакупљеним митовима који су узгред били и богат извор за процес стваралаштва не само у свим књижевном родовима колико и сликарству, вајарству или керамичкој уметности. На тим се митовима не мало и не ретко „хране“  чак и данашња уметност и књижевност. Хеленска митологија је данас проучена чак до те мере да се у основи у том смислу могу регистровати три развојна система: а) први, који се темељи на етичкој основи по коме је бит митова у религиозним мислима у поукама, б) други, који се темељи на физичкој основи по коме су они својеврсна алегорија астрономских, физичких и геолошких појава, и в) трећи, који се темељи на историјској основи тврдњом да хелинистички митови чине садржај историје најстаријих хеленских племена, истина нешто модификоване народним митом и искићен песничком уметношћу.</w:t>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Нема сумње да је хеленски човек веровао у своју зависност од непознатих виших сила, или у чињеницу да се сам живот не може не само одржавати но ни развијати и унапређивати ослонцем једино на сопствене снаге. Примерено том уверењу он је људски лик дао свему што показује живот и кретање, односно природу населио многобројним бићима, боговима и демонима одајући им притом поштовање збој тајног утицаја.</w:t>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Осећајући потребу да у свету препозна склад, ред, срећу и лепоту, а свестан да тога у њему нема у мери у којој му је потребно хеленски човек је управо боговима обогатио свет придавши им баш оно што је њему самом недостајало. У том се смислу с правом може рећи да је његово религиозно осећање било крајње искрено и дубоко. И доиста су у живот богова, смештених на Олимпу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7"/>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сви истински веровали не спорећи ни једног тренутка да им управо од њих долази свако добро, али и зло. Хеленски богови су иначе по обличју замишљени као људи. И они су, наравно, имали своја физичка и морална својства, укључујући свакако и мане које су по природи ствари код њих биле много јаче јер нису као и људи зависили од природе. Овакав прилаз вишим силама сасвим је примерен антропоморфизму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8"/>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изнад кога се већ уздигао човек Хомеровог доба успркос чињеници да се прастаро промишљање никада није одбацило колико се „само“ примеравало новим временима преточивши се у свевременост.</w:t>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Грчка (хеленска) уметност</w:t>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 филозофија</w:t>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Уметничко стварање античког периода везује се за раздобље од ВИИ – ИИИ века пре н. е. На плану  архитектуре изузетно су вредни пажње споменици, храмови и позоришта. Храмови по правилу имају правоугаону основу, стубове, греде и двосливни кров који обједињује тимпаноне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9"/>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 смештај скулптура. Најчувенији храм је несумњиво Пантенон на Акропољу у Атини који је саградио архитекта Иктин у В веку пре н. е. Како су подизана на природним узвишењима то су позоришта подизана и степенасто са полукружном основом и седиштима од камена. Од материјала за градњу најчешће је коришћен мермер.</w:t>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Кад је вајарство у питању најчешће су рађене фигуре богова уз рељефе на надгробним споменицима. Веома ретко рађени су и портрети живих лица. Од материјала вајари су се најрадије приклањали мермеру и бронзи. Захваљујући чињеници да су фигуре биле наге то је велика пажња поклањана анатомији људског тела и пропорцији зарад идеализованог реализма. У највеће су се скулпторе убрајали Фидија и Праксител. Дела из области сликарства, на жалост, нису сачувана тако да се о њима може судити једино на основу писаних докумената или римских подражавања. Ту је свакако и примењена уметност са својом разноврсношћу у којој су нарочито истицале вазе - често украшаване сликом.</w:t>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Како је Грчка једна од матичних области Византијског Царства то је сасвим природно што се њена уметност уклопила у византијску – о чему ће још бити речи.</w:t>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Што се грчке (хеленске) филозофије тиче треба свакако подвући да се овај општи назив везује за филозофске доктрине које су настале у периоду (отприлике) између 600 - 322. године пре н. е. Од центара ове филозофије посебно су значајни Милет и Ефес на малоазијској обали, потом Атина, па Елеја у данашњој јужној Италији, Абдера у Тракији и коначно градови на простору данашње Сицилије. Свакако да је центар била Атина јер су се у њој развијале најутицајније школе. У принципу се време настанка грчке филозофије везује за време настанка научног, односно рационалног мишљења уопште – кад је реч о Европи. Њена се мисао развијала у оквирима школа које се нису разликовале само по различитим решењима одговарајућих филозофских проблема, но и по типу организације – понекад ју је чинила само група филозофа, понекад институција попут Платонове Академије или Аристотеловог Ликсиона, а понекад су је чинили усамљени мислиоци – као што је то био Хераклит из Ефеса, или Демокрит из Абдере. Како су дела из грчке (хеленске) филозофије чинила трајну вредност европске и уопште светске културе то је природно што су дела из те области превођена на све језике цивилизованих народа – а преводе се и данас. Највећи број тих списа сачуван је у фрагментима – мали је број оних који су сачувани у целини, као што је то случај са делима Платона или Аристотела.</w:t>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ВИЗАНТИЈСКА</w:t>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ИЛИ КАСНОРИМСКА ЕПОХА</w:t>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 би се разумела Византија као историјска појава неизоставно се и непрестано морају имати у виду три елемента: римско државно уређење, грчка култура и хришћанска вера. До спајања ова три елемента дошло је пре свега због померања тежишта Римске империје на Исток због велике кризе у ИИИ веку. Тим померањем ушло се не само у процес христјанизације, но и у оснивање нове престонице на Босфору. Да ипак будемо прецизнији, византијска историја није ништа друго до само наставак римске тим више што се и Византијско царство сматрало продужењем Римске империје. Уосталом, сам назив Византија нису познавали ни сами Византинци колико су себе називали Римљанима – Ромејима, а своје цареве сматрали наследницима римске империје. Дакле, реч је о времену које обухвата “прва три века византијске, односно последња три века римске империје”.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0"/>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Или, Римско царство чини полазну тачку византијског државног развитка.</w:t>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Бурна времена кризе препознавала су се и нестанком римског принципата когаје заменио Диоклецијанов доминат из кога је опет проистекла, или поникла, византијска аутократија. Римски је систем магистратуре, дакле, заменила византијска бирократија тако да се царска власт претаче у деспотску. Оно што, надаље, њу битно и моћно прати јесте чињеница да је мање утемељена на овоземаљским политичким чиниоцима колико је више израз божје воље. Ово тим више што сва искушења или кризе по правилу јачају снагу верских осећања и незаустављивим стремљењима ка надземаљском.</w:t>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Однос цркве и владара у</w:t>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прелазној епохи</w:t>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разлику од рановизантијског доба у коме цар неограничено влада над црквом већ у Средњем веку имамо стање у коме црква до те мере јача да царски апсолутизам у њој наилази на најјаче препреке. Нити су ти сукоби били ретки, нити су се увек завршавали царевом победом. Кад је конкретно о Византији реч важно је подвући да њу нису карактерисали баш сукоби по тој основи колико је она више била препознатљива по присној “сарадњи државе и цркве”. Напросто, православна држава и православна црква заједничким су се снагама борили против спољашњег и унутрашњег непријатеља, или јереси. Истина је да оваква околност ипак цркву доводи у зависни облик у односу на државну власт која по природи располаже снагом, али је истина и то да је превага царске власти над црквом типичност по којој се Византија препознаје у свим временима. Као изабраник божји он се издиже изнад свега људског и земаљског. Као неко ко стоји у директној  вези са божанством он израста у својеврстан предмет верско – политичког култа који се из дана у дан “манифестује кроз импресивне церемонијалне обреде на царском двору”. Не само да су сви поданици Царства његове слуге колико и “падају пред њим ничице”.</w:t>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Имамо, дакле, околност у коме се римска држава и грчка култура “нераздвојно стапају са хришћанством”. Устовремено са тим хришћанска је Византија врло брижљиво чувала и културна блага антике ни једног тренутка “не зазирући ни од паганске уметности ни од паганске мудрости”. Чак и сама црква без зазора усваја појмове паганске филозофије не зазирући ни од тога да се и њима служи у процесу изграђивања свог догматског учења.</w:t>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Константинов однос</w:t>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према хришћанској вери</w:t>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Кад је реч о цару који је на истоку створио нов државни центар изградњом старе грчке варошице Византион на Босфору (новембар 324 – 11. мај 330) и његовом односу према хришћанској вери постоје два дијаметрално супротна гледишта. Док први у њему виде човека који је према хришћанској вери био сасвим индиферентан, други управо у њему препознају неког који је узрок наглог преокрета на плану верске политике Царства. Аргументи обе стране су тако моћни да човек доиста остаје у дилеми да ли је реч о убеђеном хришћанину или приврженику старих паганских традиција. Једно је ипак неспорно, политички циљеви су били ти који су пресудно утицали на његову оријентацију. Да је Диоклецијанова политика систематског прогањања хришћана доживела неуспех и да се антихришћанским ставом није могао  ширити ка Истоку било је више него јасно. У том је делу прагматични Константин апсолутно морао да се коригује. С друге стране, његова је биографија до те мере била испуњена верским доживљајима да је потпуно неприхватљива била прича о некаквој му верској равнодушности.</w:t>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Оно, међутим, по чему је Константин био видно препознатљив јесте да се сасвим уклапао у атмосферу верског синкретизма по чему се његово доба и препознавало. Нема сумње да је управо он, најкасније 312. године, под своје окриље ставио и хришћанског бога и битније потпомагао хришћане што истовремено не значи и да се сасвим предао хришћанству, а на штету паганске традиције. Баш као и његовом добу и њему је самом верска искључивост, која је иначе својствена хришћанству, била страна. У исто време док је потпомагао хришћане „подржавао (је) и паганске верске обичаје... да се чак и сам придржавао неких од њих... нарочито је био одан култу Сунца“.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1"/>
      </w:r>
      <w:r w:rsidDel="00000000" w:rsidR="00000000" w:rsidRPr="00000000">
        <w:rPr>
          <w:rtl w:val="0"/>
        </w:rPr>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Најснажнији облик манифестације христјнизације у његово доба везан је за сабор у Никеји 325. године који је сам сазвао, напосредно руководио у његовим расправама и битно утицао на његове одлуке – независно од тога што још увек формално није припадао цркви, јер се покрстио тек на самртном одру. Реч је о сабору на коме се расправљало о монотеистичком схватању александријског презвитера Арија који је упорно одбијао да прихвати једнакост Оца и Сина - чиме је још одлучније одбијао да прихвати и Христа за бога. О сабору који је усвојио схватање да је Син „јединосуштан“ Оцу. Схватање које је одговарајућим допунама на другом васељенском сабору у Цариграду 381. године израсло у „символ вере“ хришћанске цркве.</w:t>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Користи и последице из</w:t>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сарадње државе и цркве</w:t>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Нема сумње да је римско – византијска држава у хришћанству нашла ону снагу која ју је духовно могла ујединити баш као што је и царски апсолутизам у томе добио моралну подршку. С друге стране црква је од државе добила, за свој мисионарски рад, снажну материјалну подршку – свакако и у борби  антицрквених струјања. Међутим, из тих односа проистекла је и чињеница да је црква дишла у позицију туторства од стране државе. Паралелно са тим и држава је сама увучена у често немилосрдну борбу различитих праваца и струја у оквиру цркве. Надаље, а то се ипак и ни једног тренутка не сме превиђати, ису се увек државни и црквени циљеви поклапали. Напротив – што је и рзлог честих сукоба.</w:t>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Никејски сабор јесте осудио науку александријског презвитера Арија, али аријанство још увек није било савладано. Овоме је свакако и не мало допринео и сам Константин тиме што је, успркос пораза аријанства, ипак издејствовао да Арије поново буде примљен у црквену заједницу. Нема сумње да је сасвим потценио снагу противника. Овом својом одлуком Констанстин је пре свега дошао у сукоб са александријским епископом Атанасијем Великим који је био непоколебљиви присталица никејске догме. Друга, још погубнија послдица огледала се у томе што је овај верски проблем битно пооштрио неслогу и међу Константиновим синовима чиме је додатно продубљен јаз између источне и западне половине Царства – Констанције је у источном делу био аријанац, а константин и Констанс на западном присталице никејског учења. Није их измирио чак ни сабор у Сердици из 343. године.</w:t>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Истина да је Констанције на крају морао да попусти, али је истина и то да се ускоро после тога и аријанство поделило у два табора: један који су чинили семиаријанци (полуаријанци) – који и даље нису признавали “јединосушност”, али јесу “подобносушност” Оца и Сина, и други, радикалнији, који се са Евномијем на челу и даље доследно држао аријанске науке. Атмосфера се смирила тек по смрти Констанса у борби против узурпатора Магнома Магненцијема 350. године и победе против истог противника коју је Констанције остварио већ 351. године у крвавој бици код Мурсе (Осијека).</w:t>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тежњи да правно изједначи Цариград са Римом Констанције је практично у корист нове хришћанске престонице потискивао стари полупагански Рим. Ово је нарочито дошло до изражаја у тренуцима када је, по његовој наредби, а приликом његове посете Риму “изнет из сале римског сената жртвеник богиње Победе”.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2"/>
      </w:r>
      <w:r w:rsidDel="00000000" w:rsidR="00000000" w:rsidRPr="00000000">
        <w:rPr>
          <w:rtl w:val="0"/>
        </w:rPr>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Овај и овакав тријумф аријанства озакоњен је и на саборима у Сирмиуму и Риминију тако да је аријанство за државну веру проглашено 359. године. Но, уместо стварног тријумфа дошло је до нове поделе – и код самих семиаријанаца. Док су умеренији пришли опозицији све више се приближавајући присталицама никејске науке, остали су се ујединили са следбеницима Евномијевим и под непосредним царевим воћством постали владајућа странка.</w:t>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Друга ствар на коју свакако треба подсетити јесте да је управо у време  привременог тријумфа аријанства у Византији дошло до покрштења Гота – њиховог преводиоца Светог писма на готски језик, Улфила, Евсавије Никомедиски је рукоположио за епископа.</w:t>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овом општем верском превирању дошло је, у време Јулијана (361 – 363), и до паганске реакције што је проблем саживљавања старе културе са новом вером само још додатно довело у још оштрију кризу. Апсолутно је неспорно да је хришћанство, готово бесконачним расправама црквених странака још у зачећу било већ увелико компромитовано. Има ли се у виду да су још увек активни представници паганске религије били врло јаки – пре свега у западном делу империје са седиштем у Риму – може се само замислити напетост укупне атмосфере, тим више ако се има у виду да се управо паганству у највећем делу чврсто приклањала и варваризована војска. Чињеница да Јулијанова политика није имала ширег одјека у источном делу Царства не мало је блажила укупну напетост. Нерешив проблем пред којим се он налазио сводио се на околност да је саму организацију новог паганског клера темељио на организацији баш хришћанске цркве. Време је ишло на његову штету јер је својим залагањем за старо – само зато што је било старо, и противљење новом – само зато што је ново неодољиво асоцирао на реакционара у свој својој немоћи. Онога тренутка када је, погођен непријатељским копљем, у једном од смелих похода на Персију погинуо заувек је сахрањено и његово дело.</w:t>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НОВО ДОБА СЕОБА</w:t>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И ХРИСТОЛОШКИХ РАСПРИ</w:t>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Паралелно са борбом на верском плану Византија је била и у позицији да непрестано води ратове не само против великих источних царстава но и свих оних народа који су, почетком великих сеоба, све снажније један за другим надирали са севера и запада. Та нова околност пратиће Византију све до самог пада њеног Царства. Истовремено док је водио борбу на два фронта аријанац Валенс (364 – 373), који је владао на Истоку,  пролазио је кроз фазу дубоких неслагања са братом Валетијаном И (364 – 375), који је владао на Западу и држо се никејске вероисповести. Ово верско неслагање додатно је сад било отежано и спољнополитичким. Највећа криза наступила је онога тренутка када су Западни и Источни Готи удружени са Хунима преплавили Тракију, а августа 378. године код Једрена до ногу потукли царску војску. Готи су били тако моћни, а Византија толико ослабљена, да се споразум и некакав облик погодбе наметао као једино решење. Управо тим путем је и кренуо Грацијан (375 – 383) када је Теодосија И у Сирмиуму прогласио за августа - чиме му је практично на управу и дао део Царства.</w:t>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Подела Царства између Истока</w:t>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 Запада</w:t>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Теодосије је успео да склопи примирје и чак да још једном уједини Царство. Стицао се утисак да ствари иду на боље. Али, кад је о примирју реч треба свакако подвући да се оно практично насупрот војном свело на мирно надирање Германа на простор Царства. Што се уједињења пак Царства тиче све би можда и било добро да на самртном одру Теодосије није поништио оно што је тешком муком већ био ујединио. Поставивши старијег сина Аркадија за владара на Истоку коме су касније придодате Дакија и Македонија као дотадашња профактура Илирик, а млађег Хонорија на Западу коме је од илирског поседа преостала само Панонска дијецеза Теодосије је заправо повукао једну оштру границу између Истока и Запада чиме је Царство било подељено. </w:t>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Оно што је за нас посебно интересантно јесте да је 381. године у Цариграду одржан ИИ Васељенски сабор који је не само потврдио, но и допунио, одлуке Никејског чиме је коначно формулисан „символ“ хришћанске вере. Улога Теодосија И у свему томе била је врло значајна. Као ватрени присталица никејско – цариградске вероисповести он је дослдно, свим средствима, не само подржавао православље но и прогонио паганство и јеретичке хришћанске секте. Уосталом, христјанизација је Империје коначно завршена тек у његово време.</w:t>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Следећи важан период у историји Византије везеује се за Теодосија ИИ (408 – 450) независно од тога што се он сам сврстава у слабије цареве. Подвлачимо важност овог периода јер је он сам био под енергичним утицајем, у почетку своје сестре Пулхерије, а потом и супруге Атенаиде – Евдокије, ћерке једног од паганских професора реторике у Атини. Независно од тога што се она никада није одрекла “идеала старе атинске културе” свим је се срцем предала и новој вери. Управо се њеном утицају може приписати реорганизација и проширивање високих школа из времена Константина Великог и оснивање универзитета у Цариграду 425. године. Реч је о универзитету на коме су предавали “десет грчких и десет латинских професора граматике, пет грчких и три латинска професора реторике, један филолог и два правника”.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3"/>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Ту свакако треба регистровати и публиковање Теодосијевог Кодекса 438. године који је практично прва збирка званичних царских закона која је издата после Константина Великог, а пре Јустинијана.</w:t>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Однос божанског и</w:t>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човечанског начела у Христу</w:t>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Пети век био је изразито неповољан по Византију, како због надирања Хуна под Атилом, тако и због чињенице да су најважнијим областима изван Италије већ увелико владали варвари, или пак околности да су почеле да настају и нове германске краљевине: у северној Африци увелико су већ владали Вандали, док су западни  Готи то чинили у Галији и Шпанији.</w:t>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Изнад свог тог хаоса, међутим,  издизала се једна нова сила – римска црква којом је овај град израстао у значајан светски центар. То свакако не значи да још увек није било и верских сукоба – напротив. Ако смо код аријанства имали борбу око “јединосушности” Сина и Оца сада се дилема свела на однос божанског и човечанског начела у Христу. Примерено антиохијској богословској школи “божанство се овоплотило у Христу, човеку рођеном од Марије, па се према томе Марија не сме називати Богородицом, већ само Христољубицом”.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4"/>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 александријском учењу пак у Христу се божнска природа спојима са човечанском. Како је 428. године на цариградску епископску столицу дошао Несторије – ватрени представник антиохијске школе то је у својству цариградског патријарха почео и да шири ову науку. Несторијев је проблем био у томе што се на месту александријског патријарха налазио Кирил који га је убедљиво надмашивао и као богослов и као политичар. Толико је био надмоћан да је чак и Рим стао на његову страну. Последице по Несторија биле су поражавајуће – на ИИИ Васељенском сабору у Ефесу осуђен је као јеретик. Овим Несторијевим падом ударац је доживела и сама царска власт.</w:t>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Непосредно после Кирилове смрти, 444. године, Александрија је имала тако моћан положај да је њен представник у Цариграду, архимандрит Евтихије, био свемоћан и на царском двору. Међутим, против ове превласти ускоро су се ујединиле епске столице Цариграда и Рима. Наиме, Кирилов наследник Диоскор и архимандрит Евтихије су у црквено – политичком погледу верно следили Кирила. На догматском плану, међутим, Евстахије је, а полазећи од Кирилове науке, отишао корак даље тврдњом да се две Христове природе “после његовог овоплоћења” напросто преточиле и једну – божанску. Овакав његов став осудио је синод Цариградске патријаршије и прогласио га јеретиком. Чак се и папа Лав И одлучно изјаснио против монофизитске науке тврдњом да у Христу и после овоплоћења ипак треба разликовати две природе – божанску и човечанску.</w:t>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Овај сукоб решио је Разбојнички сабор у Ефесу 449. године тиме што је монофизитизам прогласио за праву веру – на коме се опоциција чак и присилом разбијала, али је све то било кратког века. Нагли преокрет је наступио чином смрти Теодосија ИИ, 450. године – када царску власт преузима Маркијан (450 – 457) који се одмах оженио енергичном сестром свог претходника – Пулхеријом.</w:t>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Већ следеће, 451. године, он у Халкеноду сазива нови, ИВ Васељенски сабор, који је сасвим прихватио догму о двема “недељивим али и неспојивим” природама у Христу осудивши тиме и несторијанску и монофизитску науку. У тој победи, а на политичком плану, ликовао је и Цариград. Ликовао и на рачун римског савезника. Истина да је 28 канон сабора у Халкедону папи признао први почасни ранг, али је зато изједначио епископе Старог и Новог Рима. Ово изједначавање било је само наговештај трајнијег супарништва два црквена седишта које ће се временом преточити до немилосрдности у огорчену борбу.</w:t>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Што са пак Египта и Сирије тиче оне су остале против Халкедонске догме сасвим се приклонивши монофизитизму. Тај раскорак између диофизитске и монофизитске догме Византија никада није успела да отклони, а управо је монофизитизам био израз тежње Египта и Сирије за ослобођењем – баш као што је и коптском и сиријском сепаратизму служио као озговор у борби за ослобођење од византијске доминације.</w:t>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Битан утицај на даљи развој Империје у В веку имале су и велике Сеобе народа. Тако је већ средином овог века битан утицај и у Цариграду поред хунског имао и германски талас. За свој избор за цара, не само Маркијан, но и његов наследник Лав И, имали су да захвале Алану Аспару и његовој готској пратњи. Што се Маркијана тиче он је занимљив и по томе што је у његовом крунисању непосредног учешћа имао и цариградски патријарх. Примерено томе може се надаље регистровати да је и сам акт крунисања све више попримао карактер црквеног обреда – у почетку истина само као допуна световном да би касније сасвим претегао.</w:t>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Паралелно са захвалношћу Алану Аспару код Лава И је расла и потреба да се ослободи његовог утицаја. Управо зато се за помоћ и обратио ратоборном малоазијском племену Исавријанаца чији је поглавица Тарасикодиса доиста са јаком четом и дошао у престоницу где је узео грчко име Зенон и чак се оженио најстаријом царевом ћерком Аријадном – 466. године. Аспар је у први мах доиста сасвим потиснут да би му утицај, после после неуспелог похода флоте Лава И против Вандалске краљевине у Африци, знатно ојачао - чак до мере да се његов син Патрикије оженио другом царевом ћерком, уздигао до цезара и чак престолонаслдника. Али, већ 471. године Аспар и син му Ардабур бивају убијени, а Патрикије тешко рањен, разведен од цареве кћери и свакако лишен цезарске титуле. Зенон је победио, док је исавријски утицај претегао над германским. Након смрти Лава И, 474. године, на престолу га је заменио Лав ИИ – Зенонов и Аријаднин син. Како је исте године умро и Лав ИИ то га на престолу мења Зенон – Исавријанац.</w:t>
      </w:r>
    </w:p>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Међутим, независно од тога што су, успркос нижем ступњу културног развоја, Исавријсци, за разлику од Гота, били поданици Царства, због чега нису ни били сврставани у „варваре“, у једној завери је већ јануара месеца 475. године Зенон оборен с власти. Како су, међутим, завереници на власт довели Василиска, који је већ показао своју неспособност у сукобу са Вандалском краљевином из Африке, 468. године, то га Зенон само двадесет месеци после тога збацује са власти да би на њој остао још пуних петнаест година успркос многобројним заверама и грађанским ратовима.</w:t>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Други Зенонов долазак на власт пада у исто време када и доба пропастиЗападноримске царевине. Од тада па надаље Италијом је управљао царев намсник – почев од Одоакара. Или, да и овде будемо прецизнији, од тог тренутка Италија је практично била изгубљена за Империју јер се, као скоро и сав Запад, налазила под германском влашћу. </w:t>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Нови сукоб између патријарха и папе</w:t>
      </w:r>
    </w:p>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Све ове бурне промене паралелно су пратили и верски проблеми. Како је у источним покрајинама царства монофизитизам узимао све више маха то су оне дошле у сукоб са централним областима. На страну монофизитизма стао је још био и Василиск који је мимо одлука црквеног сабора окружницом осудио одлуке Халкедонског сабора и Лавов Томус.</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5"/>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Огорчење које је она изазвала код православац Византије само је убрзала његов пад, насупрот Зенону који је компромисом настојао да измири монофизите на истоку и православне Византинце. Примерено томе, а у споразуму са патријархом Цариграда, Акакијем, он 482. године објављује Хенотикон или едикт о уједињењу. Реч је о едикту који доследно признаје одредбе васељенских сабора док спорна питања вешто заобилази избегавајући чак и спорне изразе – “две природе”, ‘једна природа”. Међутим, уместо измирења он је временом израстао у трећу зава\ену странку: монофизити, диофизити и подражаваоци царске политике. Против Хеноникона изјаснио се чак и папа – бацањем анатеме на цариградског патријарха. У противодговору патријарх брише папино име из диптиха чиме је између Рима и Цариграда дошло до отвореног раскида који је укупно трајао више од тридесет година.</w:t>
      </w:r>
    </w:p>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Колико је овај сукоб био непомирљив сведочи и атмосфера при избору новога цара по Зеноновој смрти 491. године. Становништво Византије напросто није више хтело на челу ни јеретике, ни дошљаке. Управо је зато избор и пао на “старог дворског чиновника” Анастасија (491 – 5180 који се диоста показао вештим у администрацији и сређивању државних финасија. Истина да Исавријци ову промену нису лако прихватили и да је цар са њима морао да води прави рат који је трајао све до 498. године када их је дефинитивно сломио.</w:t>
      </w:r>
    </w:p>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Код вере, међутим, криза се пооштрила. Насупрот писменом изјашњењу за православну веру, коју је Анастасије на захтев патријарха дао пре преузимања власти, он је ипак био одлучни присталица монофизитизма. Ова околност била је израз константне кризе у којој се Византија налазила за Анастасијеве владавине. Врхунац је она ипак достигла онога тренутка када је устанак подигао заповедник трачке војске Виталијан 513. године. Чак је у три наврата долазио и до самих зидина Цариграда. Истина да је Анастасије у тим моментима попуштао, чинио извесне концесије, али је истина и то да се, по правилу, непосредно након уклањања непосредних опасности упорно враћао својој политици. Ови су сукоби врло јасно показивали да монофизитска политика није била правац за излазак из кризе. У оној мери у којој је она доводила до привидног смирења у Египту и Сирији изазивала је немире у централним деловима Царства.</w:t>
      </w:r>
    </w:p>
    <w:sectPr>
      <w:headerReference r:id="rId7" w:type="default"/>
      <w:pgSz w:h="15840" w:w="12240" w:orient="portrait"/>
      <w:pgMar w:bottom="1620" w:top="1258" w:left="1530" w:right="135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Sophia Souli, Грчка митологија, интернет: htpp//www. toubis. гр, стр. 46.</w:t>
      </w:r>
    </w:p>
  </w:footnote>
  <w:footnote w:id="1">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Исто, стр. 48.</w:t>
      </w:r>
    </w:p>
  </w:footnote>
  <w:footnote w:id="2">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Детаљније о овоме у наведеном делу, стр. 50.</w:t>
      </w:r>
    </w:p>
  </w:footnote>
  <w:footnote w:id="3">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Исто, стр. 59.</w:t>
      </w:r>
    </w:p>
  </w:footnote>
  <w:footnote w:id="4">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Опширније о овоме у наведеном делу, стр. 77.</w:t>
      </w:r>
    </w:p>
  </w:footnote>
  <w:footnote w:id="5">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Опширније о овоме у наведеној књизи, стр. 82.</w:t>
      </w:r>
    </w:p>
  </w:footnote>
  <w:footnote w:id="6">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Исто, стр. 82.</w:t>
      </w:r>
    </w:p>
  </w:footnote>
  <w:footnote w:id="7">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Исто, стр. 119.</w:t>
      </w:r>
    </w:p>
  </w:footnote>
  <w:footnote w:id="8">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Исто, стр. 160.</w:t>
      </w:r>
    </w:p>
  </w:footnote>
  <w:footnote w:id="9">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Исто, стр. 166.</w:t>
      </w:r>
    </w:p>
  </w:footnote>
  <w:footnote w:id="10">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патриција </w:t>
      </w:r>
    </w:p>
  </w:footnote>
  <w:footnote w:id="11">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Етрурија је покорена у V веку пре н. е., Кампанија у периоду између 327 290. године пре н. е. – после тзв. самнитских ратова, Италија после ратова са Галима – крајем ИИИ века пре н. е., Илирија и Македонија после ратова с краљицом Теутом и краљем Филипом В и његовим наследником, 118. године пре н. е., Грчка после разарања Коринта 146. године пре н. е., Сирија и државе Селеукида након победе над Антиохом ИИИ – почетком ИИ века пре н. е., Пергамске краљевине у М. Азији, 129. године пре н. е. и Египта после пораза краљице Клеопатре и Антиноја 30. године пре н. е.</w:t>
      </w:r>
    </w:p>
  </w:footnote>
  <w:footnote w:id="12">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Сицилија 137 – 132 и 104 – 101. пре н. е., Пергам 132 – 129. пре н. е., Спартаков устанак и Италији 74 – 71. године пре н. е.</w:t>
      </w:r>
    </w:p>
  </w:footnote>
  <w:footnote w:id="13">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Сулина диктатура, Први и Други тријумвират </w:t>
      </w:r>
    </w:p>
  </w:footnote>
  <w:footnote w:id="14">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Трајанов лимес на Рајни и Дунаву према Германији и Хадријанов зид у Британији према Шкотској</w:t>
      </w:r>
    </w:p>
  </w:footnote>
  <w:footnote w:id="15">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Период грчке (хеленске) историје који захвата распон од 500 – 146. године пре н. е. у коме су се развили многи градови-државе: Атина, Спарта, Теба, Коринт... и у коме су се Грци успешно одбранили од најезде Персијанаца победама у биткама на Маратону 490. године пре н. е.  и код Саламине десет година касније. после тих ратова дошло је до снажног економског, културног и политичког успона Атине која је израсла у тип робовласничко – демократске државе. Њен утицај засметао је интересима аристократске Спарте да је дошло до пелопонеског рата (431 – 404. године пре н. е.) из кога је Спарта изашла као победник. Но, хегемонију у Грчкој ускоро преузима Теба. Последице овог рата биле су и те што је распламсао оштре класне борбе између робовласника и робова, као и аристократа и демократа. Тако завађену и разједињену Грчку освојио је македонски краљ Филип II (338. године пре н. е.). Тек по распаду државе Александра Македонског (356 – 323. пре н. е. и македонски цар у периоду између 336 – 323. године пре н. е.) Грчка је обновила слободу да би веш 146. године била освојена од Римског Царства.</w:t>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Античком добу претходили су микенско или тројанско и омирско или херојско. Прво, које је трајало од 1400 – 1100. године пре н. е. открио је и осветлио познати немачки научник Шлиман чувеним ископавањем у Троји и Микени. Друго захвата распон од 1100 – 500. године пре н. е. и познато је само из легенди и митова. Ово доба карактерише распад родовске заједнице и формирање робовласничког друштва.</w:t>
      </w:r>
    </w:p>
  </w:footnote>
  <w:footnote w:id="16">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Доба које почиње са Александром Македонским у којем хеленски дух прелази границе ужег завичаја и шири се према Истоку у правцу Средоземља да би се тиме укрштао с оријенталном културом и благотворно утицао на друге народе. Сматра се да се тај утицај ширио у периоду од 323 – 31. године пре н. е. али је очито да се он протеже и кроз римско доба да би се на Истоку наставио и у времену византијске културе.</w:t>
      </w:r>
    </w:p>
  </w:footnote>
  <w:footnote w:id="17">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Детаљније о овоме у наведеном делу Сопхиа Соули</w:t>
      </w:r>
    </w:p>
  </w:footnote>
  <w:footnote w:id="18">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Придавање људских особина животињама, биљу и предметима. У религији: представљање бога у људском облику. </w:t>
      </w:r>
    </w:p>
  </w:footnote>
  <w:footnote w:id="19">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Горњи троугаони део на фасадама античких и ренесансних града, обично украшен скулптуром </w:t>
      </w:r>
    </w:p>
  </w:footnote>
  <w:footnote w:id="20">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Георгије Острогорски, Историја Византије, Просвета, Београд, 1969, стр. 50.</w:t>
      </w:r>
    </w:p>
  </w:footnote>
  <w:footnote w:id="21">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Исто, стр. 67. </w:t>
      </w:r>
    </w:p>
  </w:footnote>
  <w:footnote w:id="22">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Исто, стр. 69. </w:t>
      </w:r>
    </w:p>
  </w:footnote>
  <w:footnote w:id="23">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Исто, стр. 76. </w:t>
      </w:r>
    </w:p>
  </w:footnote>
  <w:footnote w:id="24">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Исто, стр. 78.</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w:t>
      </w:r>
    </w:p>
  </w:footnote>
  <w:footnote w:id="25">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По коме у Христовој личности и после овоплођења треба разликовати две природе, божанску и човечанску.</w:t>
      </w:r>
    </w:p>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Ову окружницу Василиск је потом опозвао, али га то ипак није спасило.</w:t>
      </w:r>
    </w:p>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69"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789"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left"/>
      <w:pPr>
        <w:ind w:left="2509"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3229"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949"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left"/>
      <w:pPr>
        <w:ind w:left="4669"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389"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6109"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left"/>
      <w:pPr>
        <w:ind w:left="6829"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pageBreakBefore w:val="0"/>
      <w:spacing w:after="60" w:before="240" w:lineRule="auto"/>
    </w:pPr>
    <w:rPr>
      <w:rFonts w:ascii="Arial" w:cs="Arial" w:eastAsia="Arial" w:hAnsi="Arial"/>
      <w:b w:val="1"/>
      <w:i w:val="1"/>
    </w:rPr>
  </w:style>
  <w:style w:type="paragraph" w:styleId="Heading3">
    <w:name w:val="heading 3"/>
    <w:basedOn w:val="Normal"/>
    <w:next w:val="Normal"/>
    <w:pPr>
      <w:keepNext w:val="1"/>
      <w:keepLines w:val="1"/>
      <w:pageBreakBefore w:val="0"/>
      <w:spacing w:after="60" w:before="240" w:lineRule="auto"/>
    </w:pPr>
    <w:rPr>
      <w:rFonts w:ascii="Arial" w:cs="Arial" w:eastAsia="Arial" w:hAnsi="Arial"/>
      <w:b w:val="1"/>
      <w:sz w:val="26"/>
      <w:szCs w:val="26"/>
    </w:rPr>
  </w:style>
  <w:style w:type="paragraph" w:styleId="Heading4">
    <w:name w:val="heading 4"/>
    <w:basedOn w:val="Normal"/>
    <w:next w:val="Normal"/>
    <w:pPr>
      <w:keepNext w:val="1"/>
      <w:keepLines w:val="1"/>
      <w:pageBreakBefore w:val="0"/>
      <w:spacing w:after="60" w:before="240" w:lineRule="auto"/>
    </w:pPr>
    <w:rPr>
      <w:b w:val="1"/>
      <w:sz w:val="28"/>
      <w:szCs w:val="28"/>
    </w:rPr>
  </w:style>
  <w:style w:type="paragraph" w:styleId="Heading5">
    <w:name w:val="heading 5"/>
    <w:basedOn w:val="Normal"/>
    <w:next w:val="Normal"/>
    <w:pPr>
      <w:keepNext w:val="1"/>
      <w:keepLines w:val="1"/>
      <w:pageBreakBefore w:val="0"/>
      <w:spacing w:after="60" w:before="240" w:lineRule="auto"/>
    </w:pPr>
    <w:rPr>
      <w:b w:val="1"/>
      <w:i w:val="1"/>
      <w:sz w:val="26"/>
      <w:szCs w:val="26"/>
    </w:rPr>
  </w:style>
  <w:style w:type="paragraph" w:styleId="Heading6">
    <w:name w:val="heading 6"/>
    <w:basedOn w:val="Normal"/>
    <w:next w:val="Normal"/>
    <w:pPr>
      <w:keepNext w:val="1"/>
      <w:keepLines w:val="1"/>
      <w:pageBreakBefore w:val="0"/>
      <w:spacing w:after="60" w:before="240" w:lineRule="auto"/>
    </w:pPr>
    <w:rPr>
      <w:b w:val="1"/>
      <w:sz w:val="22"/>
      <w:szCs w:val="22"/>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